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2A52ED2C" w:rsidRDefault="006B1711" w:rsidP="2A52ED2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-871856</wp:posOffset>
            </wp:positionH>
            <wp:positionV relativeFrom="paragraph">
              <wp:posOffset>-662940</wp:posOffset>
            </wp:positionV>
            <wp:extent cx="7458075" cy="10546710"/>
            <wp:effectExtent l="0" t="0" r="0" b="762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53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3496" cy="10554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2A52ED2C" w:rsidRPr="2A52ED2C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1B653A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Профессиональная педагогика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B653A" w:rsidRPr="00FE3298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:rsidR="001B653A" w:rsidRPr="00FE3298" w:rsidRDefault="001B653A" w:rsidP="007D7DA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0F3DDA" w:rsidRPr="00BD1E1D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762A03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11111C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163B47" w:rsidRDefault="006B1711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-871856</wp:posOffset>
            </wp:positionH>
            <wp:positionV relativeFrom="paragraph">
              <wp:posOffset>-864236</wp:posOffset>
            </wp:positionV>
            <wp:extent cx="7439025" cy="1051977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54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4432" cy="10527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BE47F3" w:rsidRPr="00163B47" w:rsidRDefault="00DB597C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E47F3" w:rsidRPr="00507B00" w:rsidRDefault="00BE47F3" w:rsidP="00874862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>Учебных планов</w:t>
      </w:r>
      <w:r w:rsidR="00DB597C" w:rsidRP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направлению подготовки</w:t>
      </w: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 44.03.04 </w:t>
      </w:r>
      <w:r w:rsidR="00973031" w:rsidRPr="00507B00">
        <w:rPr>
          <w:rFonts w:ascii="Times New Roman" w:eastAsia="Times New Roman" w:hAnsi="Times New Roman"/>
          <w:sz w:val="24"/>
          <w:szCs w:val="24"/>
          <w:lang w:eastAsia="ru-RU"/>
        </w:rPr>
        <w:t>Професси</w:t>
      </w: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>ональное обучение (по отраслям),профил</w:t>
      </w:r>
      <w:r w:rsid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ю </w:t>
      </w:r>
      <w:r w:rsidR="00973031" w:rsidRPr="00507B00">
        <w:rPr>
          <w:rFonts w:ascii="Times New Roman" w:eastAsia="Times New Roman" w:hAnsi="Times New Roman"/>
          <w:sz w:val="24"/>
          <w:szCs w:val="24"/>
          <w:lang w:eastAsia="ru-RU"/>
        </w:rPr>
        <w:t>«Правоведение и пр</w:t>
      </w:r>
      <w:r w:rsidRPr="00507B00">
        <w:rPr>
          <w:rFonts w:ascii="Times New Roman" w:eastAsia="Times New Roman" w:hAnsi="Times New Roman"/>
          <w:sz w:val="24"/>
          <w:szCs w:val="24"/>
          <w:lang w:eastAsia="ru-RU"/>
        </w:rPr>
        <w:t xml:space="preserve">авоохранительная деятельность», утв. </w:t>
      </w:r>
      <w:r w:rsidR="00507B00">
        <w:rPr>
          <w:rFonts w:ascii="Times New Roman" w:eastAsia="Times New Roman" w:hAnsi="Times New Roman"/>
          <w:sz w:val="24"/>
          <w:szCs w:val="24"/>
          <w:lang w:eastAsia="ru-RU"/>
        </w:rPr>
        <w:t>02.02.2018 г., протокол № 5.</w:t>
      </w:r>
    </w:p>
    <w:p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4361"/>
        <w:gridCol w:w="5492"/>
      </w:tblGrid>
      <w:tr w:rsidR="00DB597C" w:rsidRPr="00163B47" w:rsidTr="00387353">
        <w:tc>
          <w:tcPr>
            <w:tcW w:w="4361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63B47" w:rsidTr="00387353">
        <w:tc>
          <w:tcPr>
            <w:tcW w:w="4361" w:type="dxa"/>
          </w:tcPr>
          <w:p w:rsidR="00DB597C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163B47">
              <w:rPr>
                <w:rFonts w:ascii="Times New Roman" w:eastAsia="Times New Roman" w:hAnsi="Times New Roman"/>
                <w:sz w:val="24"/>
                <w:szCs w:val="24"/>
              </w:rPr>
              <w:t>а С.М., профессор, зав.кафедрой</w:t>
            </w:r>
          </w:p>
        </w:tc>
        <w:tc>
          <w:tcPr>
            <w:tcW w:w="5492" w:type="dxa"/>
          </w:tcPr>
          <w:p w:rsidR="00DB597C" w:rsidRPr="00163B47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Цыплакова С.А.,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Быстрова Н.В.,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Булаева М.Н.,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Лапшова А.В.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2F7729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Хижная А.В.,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2A52ED2C" w:rsidP="2A52ED2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A52ED2C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>С.М. Маркова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557E69" w:rsidRPr="00557E69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3D5A4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12955" w:rsidRPr="005B65E5" w:rsidRDefault="00D12955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Введение в профессионально-педагогическую специальность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D12955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Философия и история образования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5B65E5" w:rsidRDefault="003D5A4C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воспитание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5B65E5" w:rsidRDefault="003D5A4C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Общая и профессиональная педагогика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D12955" w:rsidRPr="003D5A4C" w:rsidRDefault="003D5A4C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sz w:val="24"/>
          <w:szCs w:val="24"/>
          <w:lang w:eastAsia="ru-RU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750F06" w:rsidRPr="003D5A4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874862" w:rsidRPr="003D5A4C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3D5A4C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5B65E5" w:rsidRPr="003D5A4C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3D5A4C" w:rsidRDefault="003D5A4C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sz w:val="24"/>
          <w:szCs w:val="24"/>
          <w:lang w:eastAsia="ru-RU"/>
        </w:rPr>
        <w:t>Модели профессионально-образовательных систем в мировой педагогической 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……………………………………………………………………………………..42</w:t>
      </w:r>
    </w:p>
    <w:p w:rsidR="00D12955" w:rsidRPr="00557EAF" w:rsidRDefault="00D12955" w:rsidP="00FA63D6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Основы научно-исследовательской деятельности в профессиональном образовании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5B65E5" w:rsidRPr="00557EA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FA63D6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12955" w:rsidRPr="005B65E5" w:rsidRDefault="00D12955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Нормативное обеспечение профессионально-педагогического процесса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917AFE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EF5BC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3D5A4C" w:rsidRDefault="003D5A4C" w:rsidP="00557EAF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практика………………</w:t>
      </w:r>
      <w:r w:rsidR="00557EAF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009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……………………….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..6</w:t>
      </w:r>
      <w:r w:rsidR="00E14F07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183010" w:rsidRDefault="00183010" w:rsidP="00557EAF">
      <w:pPr>
        <w:pStyle w:val="a4"/>
        <w:numPr>
          <w:ilvl w:val="1"/>
          <w:numId w:val="2"/>
        </w:numPr>
        <w:spacing w:after="0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3010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Производственная практика (образовательно-проектировочная, научно-исследовательская) </w:t>
      </w:r>
      <w:r w:rsidRPr="0018301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……………………………………………………………</w:t>
      </w:r>
      <w:r w:rsidR="0061384F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……………6</w:t>
      </w:r>
      <w:r w:rsidR="00E14F07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</w:p>
    <w:p w:rsidR="00D12955" w:rsidRPr="00183010" w:rsidRDefault="00D12955" w:rsidP="00557EAF">
      <w:pPr>
        <w:pStyle w:val="a4"/>
        <w:numPr>
          <w:ilvl w:val="1"/>
          <w:numId w:val="2"/>
        </w:numPr>
        <w:spacing w:after="0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3010">
        <w:rPr>
          <w:rFonts w:ascii="Times New Roman" w:eastAsia="Times New Roman" w:hAnsi="Times New Roman"/>
          <w:sz w:val="24"/>
          <w:szCs w:val="24"/>
          <w:lang w:eastAsia="ru-RU"/>
        </w:rPr>
        <w:t>Учебно-профессиональные объединения в образовательном пространстве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1830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18301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2A5705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750F06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Инженерно-педагогические кадры в профессиональном </w:t>
      </w:r>
      <w:r w:rsidR="002A5705" w:rsidRPr="005B65E5">
        <w:rPr>
          <w:rFonts w:ascii="Times New Roman" w:eastAsia="Times New Roman" w:hAnsi="Times New Roman"/>
          <w:sz w:val="24"/>
          <w:szCs w:val="24"/>
          <w:lang w:eastAsia="ru-RU"/>
        </w:rPr>
        <w:t>образовательно</w:t>
      </w:r>
      <w:r w:rsidR="002A5705">
        <w:rPr>
          <w:rFonts w:ascii="Times New Roman" w:eastAsia="Times New Roman" w:hAnsi="Times New Roman"/>
          <w:sz w:val="24"/>
          <w:szCs w:val="24"/>
          <w:lang w:eastAsia="ru-RU"/>
        </w:rPr>
        <w:t>м</w:t>
      </w:r>
    </w:p>
    <w:p w:rsidR="00D12955" w:rsidRPr="005B65E5" w:rsidRDefault="00D12955" w:rsidP="00557EAF">
      <w:pPr>
        <w:spacing w:after="0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учреждении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A5705">
        <w:rPr>
          <w:rFonts w:ascii="Times New Roman" w:eastAsia="Times New Roman" w:hAnsi="Times New Roman"/>
          <w:sz w:val="24"/>
          <w:szCs w:val="24"/>
          <w:lang w:eastAsia="ru-RU"/>
        </w:rPr>
        <w:t>…………………..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0A742A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5B65E5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ab/>
        <w:t>………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..8</w:t>
      </w:r>
      <w:r w:rsidR="00E53D96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12955" w:rsidRPr="005B65E5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24CD1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E53D96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3758BE" w:rsidRPr="00557EAF" w:rsidRDefault="003758BE" w:rsidP="00557EAF">
      <w:pPr>
        <w:pStyle w:val="a4"/>
        <w:numPr>
          <w:ilvl w:val="0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1384F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="00E53D96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B597C" w:rsidRPr="005B65E5" w:rsidRDefault="005B65E5" w:rsidP="00557EAF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общепрофесисональных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163B4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163B47">
        <w:rPr>
          <w:rFonts w:ascii="Times New Roman" w:hAnsi="Times New Roman" w:cs="Times New Roman"/>
          <w:sz w:val="24"/>
          <w:szCs w:val="24"/>
        </w:rPr>
        <w:t xml:space="preserve"> обучения проявляющихся ворганизации профессионально-педагогическогопроцесса.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5B0E2C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ОК-1 – </w:t>
      </w:r>
      <w:r w:rsidR="00163B47"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осознание культурных ценностей, понимание роли культуры в жизнедеятельности человека</w:t>
      </w: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ОПК-6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владением системой 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эвристических методов и приемов;</w:t>
      </w:r>
    </w:p>
    <w:p w:rsidR="0016669B" w:rsidRPr="00AA1CBA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организовывать учебно-исследовательскую работу обучающихся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готовность  к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ПК-15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средств при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ПК-26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717C6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:rsidR="001666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ПК-28</w:t>
      </w:r>
      <w:r w:rsidR="00FE32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A63D6" w:rsidRDefault="00FA63D6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ПК-29 - </w:t>
      </w:r>
      <w:r w:rsidRPr="00FA63D6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адаптации, корректировке и использованию технологий в профессионально-педагогической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A63D6" w:rsidRPr="0016669B" w:rsidRDefault="00FA63D6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ПК-30 - </w:t>
      </w:r>
      <w:r w:rsidRPr="00FA63D6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2977"/>
        <w:gridCol w:w="1984"/>
        <w:gridCol w:w="1701"/>
        <w:gridCol w:w="2374"/>
      </w:tblGrid>
      <w:tr w:rsidR="00E222AB" w:rsidRPr="00163B47" w:rsidTr="00FA63D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984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74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8A6632" w:rsidRPr="00163B47" w:rsidTr="00FA63D6">
        <w:tc>
          <w:tcPr>
            <w:tcW w:w="81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>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984" w:type="dxa"/>
            <w:shd w:val="clear" w:color="auto" w:fill="auto"/>
          </w:tcPr>
          <w:p w:rsidR="008A6632" w:rsidRPr="00163B47" w:rsidRDefault="00FA63D6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ОПК-9; ОПК-10; ОПК-6; ОПК-8; ОПК-7; ОК-1; ПК-1; ПК-8; ПК-9; ПК-4; ПК-10; ПК-7; ПК-5; ПК-6; ПК-2; ПК-3; ПК-11; ПК-12; ПК-14; ПК-13; ПК-22; ПК-20; ПК-15; ПК-23; ПК-21; ПК-16; ПК-18; ПК-19; ПК-17; ПК-30; ПК-29</w:t>
            </w:r>
          </w:p>
        </w:tc>
        <w:tc>
          <w:tcPr>
            <w:tcW w:w="1701" w:type="dxa"/>
          </w:tcPr>
          <w:p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374" w:type="dxa"/>
          </w:tcPr>
          <w:p w:rsidR="008A6632" w:rsidRPr="00163B47" w:rsidRDefault="008A663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</w:t>
            </w:r>
            <w:r w:rsidR="008C5BE8" w:rsidRPr="00163B4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8C5BE8" w:rsidRPr="00163B47" w:rsidTr="00FA63D6">
        <w:tc>
          <w:tcPr>
            <w:tcW w:w="817" w:type="dxa"/>
            <w:shd w:val="clear" w:color="auto" w:fill="auto"/>
          </w:tcPr>
          <w:p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984" w:type="dxa"/>
            <w:shd w:val="clear" w:color="auto" w:fill="auto"/>
          </w:tcPr>
          <w:p w:rsidR="00232986" w:rsidRPr="00163B47" w:rsidRDefault="00FA63D6" w:rsidP="00AA1CB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ОПК-9; ОПК-10; ОПК-6; ОПК-8; ОПК-7; ОК-1; ПК-1; ПК-8; ПК-9; ПК-4; ПК-10; ПК-7; ПК-5; ПК-6; ПК-2; ПК-3; ПК-11; ПК-12; ПК-14; ПК-13; ПК-22; ПК-20; ПК-15; ПК-23; ПК-21; ПК-16; ПК-18; ПК-19; ПК-17; ПК-30; ПК-29</w:t>
            </w:r>
          </w:p>
        </w:tc>
        <w:tc>
          <w:tcPr>
            <w:tcW w:w="1701" w:type="dxa"/>
          </w:tcPr>
          <w:p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374" w:type="dxa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кейс</w:t>
            </w:r>
          </w:p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план мероприятий по социальной профилактике обучаемых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Преподаватели: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Маркова Светлана Михайловна, д.п.н., профессор, зав.кафедрой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Булаева Марина Николаевна,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 Анна Владимировна,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 Анна Вл</w:t>
      </w:r>
      <w:r w:rsidR="00010C68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димировна,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163B47" w:rsidTr="00010C68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010C68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63812" w:rsidRDefault="00EC52D2" w:rsidP="002638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638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224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2638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DB597C" w:rsidRPr="00163B47" w:rsidTr="00010C68">
        <w:trPr>
          <w:trHeight w:hRule="exact" w:val="40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263812" w:rsidRDefault="00EC52D2" w:rsidP="002638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263812" w:rsidRPr="002638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263812" w:rsidRPr="002638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2638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</w:t>
            </w:r>
            <w:r w:rsidR="00263812" w:rsidRPr="002638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B597C" w:rsidRPr="00163B47" w:rsidTr="00010C68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263812" w:rsidP="002638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8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832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</w:t>
            </w:r>
            <w:r w:rsidRPr="002638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,1</w:t>
            </w:r>
          </w:p>
        </w:tc>
      </w:tr>
      <w:tr w:rsidR="00CD0919" w:rsidRPr="00163B47" w:rsidTr="00010C68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0919" w:rsidRPr="00163B47" w:rsidRDefault="00CD0919" w:rsidP="00CD091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0919" w:rsidRPr="00CD0919" w:rsidRDefault="00CD0919" w:rsidP="00CD091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14/0,4</w:t>
            </w:r>
          </w:p>
        </w:tc>
      </w:tr>
      <w:tr w:rsidR="00DB597C" w:rsidRPr="00163B47" w:rsidTr="00010C68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263812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263812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263812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263812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010C68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6A362A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362A" w:rsidRPr="00446F4D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6A362A" w:rsidRPr="00163B4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263812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8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263812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  <w:vAlign w:val="center"/>
          </w:tcPr>
          <w:p w:rsidR="006A362A" w:rsidRPr="00446F4D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ачет,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кзамен,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урс.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К.М.06.05</w:t>
            </w:r>
          </w:p>
        </w:tc>
        <w:tc>
          <w:tcPr>
            <w:tcW w:w="3828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010C68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К.М.06.07</w:t>
            </w:r>
          </w:p>
        </w:tc>
        <w:tc>
          <w:tcPr>
            <w:tcW w:w="3828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 в профессиональном образовании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5A1044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010C68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010C68" w:rsidRDefault="00010C6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5A1044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5A1044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  <w:vAlign w:val="center"/>
          </w:tcPr>
          <w:p w:rsidR="006A362A" w:rsidRPr="00263812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26381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010C68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  <w:vAlign w:val="center"/>
          </w:tcPr>
          <w:p w:rsidR="006A362A" w:rsidRPr="006A362A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Педагогическая практика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E35EE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8C66E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8C66E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E35EE8" w:rsidRDefault="00E35EE8"/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6A362A" w:rsidRPr="00163B47" w:rsidTr="00FA63D6">
        <w:tc>
          <w:tcPr>
            <w:tcW w:w="1419" w:type="dxa"/>
            <w:shd w:val="clear" w:color="auto" w:fill="auto"/>
            <w:vAlign w:val="center"/>
          </w:tcPr>
          <w:p w:rsidR="006A362A" w:rsidRPr="006A362A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К.М.06.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Производственная практика </w:t>
            </w:r>
            <w:r w:rsidRPr="007D0D3C">
              <w:rPr>
                <w:rFonts w:ascii="Times New Roman" w:hAnsi="Times New Roman"/>
                <w:sz w:val="24"/>
                <w:szCs w:val="24"/>
              </w:rPr>
              <w:t>(образовательно-проектировочная, научно-исследовательская)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E35EE8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8C66E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8C66E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5027" w:type="dxa"/>
            <w:gridSpan w:val="10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6A362A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3828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6A362A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3828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6A362A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3828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A362A" w:rsidRPr="00163B47" w:rsidTr="00FA63D6">
        <w:tc>
          <w:tcPr>
            <w:tcW w:w="1419" w:type="dxa"/>
            <w:shd w:val="clear" w:color="auto" w:fill="auto"/>
          </w:tcPr>
          <w:p w:rsidR="006A362A" w:rsidRPr="006A362A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3828" w:type="dxa"/>
            <w:shd w:val="clear" w:color="auto" w:fill="auto"/>
          </w:tcPr>
          <w:p w:rsidR="006A362A" w:rsidRPr="00163B47" w:rsidRDefault="006A362A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A362A" w:rsidRPr="00163B47" w:rsidRDefault="006A362A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A362A" w:rsidRPr="00163B47" w:rsidRDefault="006A362A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цикла.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AC3876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3A3C86" w:rsidRPr="003A3C86" w:rsidRDefault="003A3C86" w:rsidP="00AC3876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3A3C86" w:rsidRPr="003A3C86" w:rsidRDefault="003A3C86" w:rsidP="00AC3876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3A3C86" w:rsidRPr="003A3C86" w:rsidRDefault="003A3C86" w:rsidP="00AC3876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096"/>
        <w:gridCol w:w="1977"/>
        <w:gridCol w:w="1414"/>
        <w:gridCol w:w="1977"/>
        <w:gridCol w:w="1554"/>
        <w:gridCol w:w="1553"/>
      </w:tblGrid>
      <w:tr w:rsidR="003A3C86" w:rsidRPr="003A3C86" w:rsidTr="003A3C8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 и анализа профессионально-педагогических ситуаций.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FA63D6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ОПК-9; ОПК-7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 умения  использования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EE8" w:rsidRDefault="00FA63D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ПК-5; </w:t>
            </w:r>
          </w:p>
          <w:p w:rsidR="00E35EE8" w:rsidRDefault="00FA63D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ПК-11; </w:t>
            </w:r>
          </w:p>
          <w:p w:rsidR="003A3C86" w:rsidRPr="003A3C86" w:rsidRDefault="00FA63D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E35EE8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E35EE8" w:rsidRDefault="00E35EE8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E35EE8" w:rsidRDefault="00E35EE8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5. Содержание дисциплины</w:t>
      </w: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361"/>
        <w:gridCol w:w="850"/>
        <w:gridCol w:w="851"/>
        <w:gridCol w:w="1475"/>
        <w:gridCol w:w="1202"/>
        <w:gridCol w:w="832"/>
      </w:tblGrid>
      <w:tr w:rsidR="003A3C86" w:rsidRPr="003A3C86" w:rsidTr="003A3C8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3A3C8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AC3876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AC3876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Профессионализация деятельности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AC3876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AC3876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3A3C86" w:rsidRPr="003A3C86" w:rsidTr="003A3C8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700"/>
        <w:gridCol w:w="1843"/>
        <w:gridCol w:w="1275"/>
        <w:gridCol w:w="4395"/>
      </w:tblGrid>
      <w:tr w:rsidR="003A3C86" w:rsidRPr="003A3C86" w:rsidTr="003A3C86">
        <w:trPr>
          <w:trHeight w:val="855"/>
        </w:trPr>
        <w:tc>
          <w:tcPr>
            <w:tcW w:w="392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24CD1" w:rsidRPr="003A3C86" w:rsidTr="003A3C86">
        <w:trPr>
          <w:trHeight w:val="272"/>
        </w:trPr>
        <w:tc>
          <w:tcPr>
            <w:tcW w:w="392" w:type="dxa"/>
            <w:vMerge w:val="restart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24CD1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B959BD" w:rsidRPr="003A3C86" w:rsidRDefault="00B959BD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работы 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(работа с текстом)</w:t>
            </w: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24CD1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A842B0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  <w:p w:rsidR="00B959BD" w:rsidRPr="003A3C86" w:rsidRDefault="00B959BD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609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B959BD">
        <w:trPr>
          <w:trHeight w:val="137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B959BD">
        <w:trPr>
          <w:trHeight w:val="135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E35EE8" w:rsidRDefault="00E35EE8" w:rsidP="00E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E35EE8" w:rsidRPr="007F0F55" w:rsidRDefault="00E35EE8" w:rsidP="00AC3876">
      <w:pPr>
        <w:pStyle w:val="a4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>Бермус, А.Г. Введение в педагогическую деятельность: учебник / А.Г. Бермус. - Москва: Директ-Медиа, 2013. - 112 с. - ISBN 978-5-4458-3047-4; То же [Электронный ресурс]. - URL: </w:t>
      </w:r>
      <w:hyperlink r:id="rId12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E35EE8" w:rsidRPr="00250A0C" w:rsidRDefault="00E35EE8" w:rsidP="00AC3876">
      <w:pPr>
        <w:pStyle w:val="a4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13" w:history="1">
        <w:r w:rsidRPr="007F0F5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http://biblioclub.ru/index.php?page=book&amp;id=363877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E35EE8" w:rsidRPr="003A3C86" w:rsidRDefault="00E35EE8" w:rsidP="00E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E35EE8" w:rsidRPr="00CF41C1" w:rsidRDefault="00E35EE8" w:rsidP="00E35EE8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F41C1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ил., табл., схем. - Библиогр. в кн. - ISBN 978-5-9765-2073-8; То же [Электронный ресурс]. - URL: </w:t>
      </w:r>
      <w:hyperlink r:id="rId14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http://biblioclub.ru/index.php?page=book&amp;id=271826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E35EE8" w:rsidRPr="00CF41C1" w:rsidRDefault="00E35EE8" w:rsidP="00E35EE8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 xml:space="preserve"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</w:t>
      </w:r>
      <w:r w:rsidRPr="00CF41C1">
        <w:rPr>
          <w:rFonts w:ascii="Times New Roman" w:hAnsi="Times New Roman"/>
          <w:sz w:val="24"/>
          <w:szCs w:val="24"/>
        </w:rPr>
        <w:lastRenderedPageBreak/>
        <w:t>университет». - Москва: МПГУ - 124 с.: ил. - ISBN 978-5-4263-0142-9; То же [Электронный ресурс]. - URL: </w:t>
      </w:r>
      <w:hyperlink r:id="rId15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http://biblioclub.ru/index.php?page=book&amp;id=274985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E35EE8" w:rsidRPr="003A3C86" w:rsidRDefault="00E35EE8" w:rsidP="00E35E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35EE8" w:rsidRPr="00250A0C" w:rsidRDefault="00E35EE8" w:rsidP="00E35EE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6" w:history="1">
        <w:r w:rsidRPr="00250A0C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8666C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3A3C86" w:rsidRPr="00B7176A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="003A3C86" w:rsidRPr="00B717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="003A3C86" w:rsidRPr="00B717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="003A3C86" w:rsidRPr="00B7176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E35EE8" w:rsidRDefault="00E35EE8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культуры;  способствует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E939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3A3C86" w:rsidRPr="003A3C86" w:rsidRDefault="003A3C86" w:rsidP="00AC3876">
      <w:pPr>
        <w:numPr>
          <w:ilvl w:val="0"/>
          <w:numId w:val="20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3A3C86" w:rsidRPr="003A3C86" w:rsidRDefault="003A3C86" w:rsidP="00AC3876">
      <w:pPr>
        <w:numPr>
          <w:ilvl w:val="0"/>
          <w:numId w:val="20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3A3C86" w:rsidRPr="003A3C86" w:rsidRDefault="003A3C86" w:rsidP="00AC3876">
      <w:pPr>
        <w:numPr>
          <w:ilvl w:val="0"/>
          <w:numId w:val="20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FA63D6" w:rsidP="00FA63D6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ОК-1 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 умения 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FA63D6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ОПК-9; ОПК-10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Раздел1.</w:t>
            </w:r>
          </w:p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анализ развития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1.2.Образование в системе общественных институтов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Раздел2.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Раздел3.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отечественного образования в XVIII – первой половине XIX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3.3.Система образования и педагогическая мысль в России второй половины 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 4.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3A3C86" w:rsidRPr="003A3C86" w:rsidRDefault="003A3C86" w:rsidP="006D6C71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35EE8" w:rsidRDefault="00E35EE8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03"/>
        <w:gridCol w:w="1265"/>
        <w:gridCol w:w="1984"/>
        <w:gridCol w:w="1701"/>
        <w:gridCol w:w="1418"/>
        <w:gridCol w:w="1134"/>
        <w:gridCol w:w="850"/>
        <w:gridCol w:w="816"/>
      </w:tblGrid>
      <w:tr w:rsidR="003A3C86" w:rsidRPr="003A3C86" w:rsidTr="006D6C7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A842B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700"/>
        <w:gridCol w:w="1843"/>
        <w:gridCol w:w="1275"/>
        <w:gridCol w:w="4395"/>
      </w:tblGrid>
      <w:tr w:rsidR="008A5022" w:rsidRPr="003A3C86" w:rsidTr="00094CE0">
        <w:trPr>
          <w:trHeight w:val="855"/>
        </w:trPr>
        <w:tc>
          <w:tcPr>
            <w:tcW w:w="392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A5022" w:rsidRPr="003A3C86" w:rsidTr="00094CE0">
        <w:trPr>
          <w:trHeight w:val="27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8A5022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="008A5022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ольное тестирование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по разделу 2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 w:rsidR="00DE2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8A5022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35EE8" w:rsidRPr="003A3C86" w:rsidRDefault="003A3C86" w:rsidP="00E35EE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="00E35EE8"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="00E35EE8"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35EE8" w:rsidRPr="007F0F55" w:rsidRDefault="00E35EE8" w:rsidP="00AC387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>Мандель, Б.Р. Философия образования: учебное пособие для обучающихся в магистратуре / Б.Р. Мандель. - Москва; Берлин: Директ-Медиа, 2017. - 502 с.: ил. - Библиогр. в кн. - ISBN 978-5-4475-9216-5; То же [Электронный ресурс]. - URL: </w:t>
      </w:r>
      <w:hyperlink r:id="rId17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http://biblioclub.ru/index.php?page=book&amp;id=466613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E35EE8" w:rsidRPr="00250A0C" w:rsidRDefault="00E35EE8" w:rsidP="00AC3876">
      <w:pPr>
        <w:pStyle w:val="a4"/>
        <w:numPr>
          <w:ilvl w:val="0"/>
          <w:numId w:val="3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Торосян, В.Г. История педагогики и образования: учебник / В.Г. Торосян. - Москва; Берлин: Директ-Медиа, 2015. - 498 с. - Библиогр. в кн. - ISBN 978-5-4475-2579-8; То же [Электронный ресурс]. - URL: </w:t>
      </w:r>
      <w:hyperlink r:id="rId18" w:history="1">
        <w:r w:rsidRPr="007F0F5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http://biblioclub.ru/index.php?page=book&amp;id=363007</w:t>
        </w:r>
      </w:hyperlink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 .</w:t>
      </w:r>
    </w:p>
    <w:p w:rsidR="00E35EE8" w:rsidRPr="003A3C86" w:rsidRDefault="00E35EE8" w:rsidP="00E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35EE8" w:rsidRPr="00CF41C1" w:rsidRDefault="00E35EE8" w:rsidP="00E35EE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F41C1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19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E35EE8" w:rsidRPr="00250A0C" w:rsidRDefault="00E35EE8" w:rsidP="00E35EE8">
      <w:pPr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1. Введение в педагогическую деятельность. - 69 с.: ил. - Библиогр. в кн. - ISBN 978-5-4475-3911-5; То же [Электронный ресурс]. - URL: </w:t>
      </w:r>
      <w:hyperlink r:id="rId20" w:history="1">
        <w:r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E35EE8" w:rsidRPr="003A3C86" w:rsidRDefault="00E35EE8" w:rsidP="00E35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35EE8" w:rsidRPr="00250A0C" w:rsidRDefault="00E35EE8" w:rsidP="00AC3876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«Эгвес», 2005. – 176 с.</w:t>
      </w:r>
      <w:hyperlink r:id="rId21" w:history="1"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http://studentam.net/content/view/21/5/</w:t>
        </w:r>
      </w:hyperlink>
    </w:p>
    <w:p w:rsidR="003A3C86" w:rsidRPr="00D315DE" w:rsidRDefault="003A3C86" w:rsidP="00E35EE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3A3C86" w:rsidRPr="00B7176A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="003A3C86" w:rsidRPr="00B717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="003A3C86" w:rsidRPr="00B717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="003A3C86" w:rsidRPr="00B7176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A0B57" w:rsidRPr="00F4092A" w:rsidRDefault="00D30C1A" w:rsidP="002A0B5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2A0B57" w:rsidRPr="00F4092A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2A0B57" w:rsidRPr="00F4092A" w:rsidRDefault="002A0B57" w:rsidP="002A0B5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4092A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2A0B57" w:rsidRDefault="002A0B57" w:rsidP="002A0B57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2A0B57" w:rsidRPr="003A3C86" w:rsidRDefault="002A0B57" w:rsidP="002A0B57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2A0B57" w:rsidRPr="003A3C86" w:rsidRDefault="002A0B57" w:rsidP="002A0B5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2A0B57" w:rsidRPr="003A3C86" w:rsidRDefault="002A0B57" w:rsidP="002A0B5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</w:t>
      </w:r>
      <w:r>
        <w:rPr>
          <w:rFonts w:ascii="Times New Roman" w:hAnsi="Times New Roman"/>
          <w:sz w:val="24"/>
          <w:szCs w:val="24"/>
        </w:rPr>
        <w:t xml:space="preserve">правлению подготовки 44.03.04 </w:t>
      </w:r>
      <w:r w:rsidRPr="003A3C86">
        <w:rPr>
          <w:rFonts w:ascii="Times New Roman" w:hAnsi="Times New Roman"/>
          <w:sz w:val="24"/>
          <w:szCs w:val="24"/>
        </w:rPr>
        <w:t>Професси</w:t>
      </w:r>
      <w:r>
        <w:rPr>
          <w:rFonts w:ascii="Times New Roman" w:hAnsi="Times New Roman"/>
          <w:sz w:val="24"/>
          <w:szCs w:val="24"/>
        </w:rPr>
        <w:t xml:space="preserve">ональное обучение (по отраслям), </w:t>
      </w:r>
      <w:r w:rsidRPr="003A3C86">
        <w:rPr>
          <w:rFonts w:ascii="Times New Roman" w:hAnsi="Times New Roman"/>
          <w:sz w:val="24"/>
          <w:szCs w:val="24"/>
        </w:rPr>
        <w:t>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2A0B57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A0B57" w:rsidRPr="003A3C86" w:rsidRDefault="002A0B57" w:rsidP="002A0B5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«Профессиональное воспитание» относится к </w:t>
      </w:r>
      <w:r>
        <w:rPr>
          <w:rFonts w:ascii="Times New Roman" w:hAnsi="Times New Roman"/>
          <w:sz w:val="24"/>
          <w:szCs w:val="24"/>
        </w:rPr>
        <w:t>блоку дисциплин</w:t>
      </w:r>
      <w:r w:rsidRPr="003A3C86">
        <w:rPr>
          <w:rFonts w:ascii="Times New Roman" w:hAnsi="Times New Roman"/>
          <w:sz w:val="24"/>
          <w:szCs w:val="24"/>
        </w:rPr>
        <w:t xml:space="preserve"> по выбору </w:t>
      </w:r>
      <w:r>
        <w:rPr>
          <w:rFonts w:ascii="Times New Roman" w:hAnsi="Times New Roman"/>
          <w:sz w:val="24"/>
          <w:szCs w:val="24"/>
        </w:rPr>
        <w:t>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2A0B57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0B57" w:rsidRPr="003A3C86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становление и развитие обучающегося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2A0B57" w:rsidRPr="00811F29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2A0B57" w:rsidRPr="003A3C86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сформированности», «профессиональное воспитание»;</w:t>
      </w:r>
    </w:p>
    <w:p w:rsidR="002A0B57" w:rsidRPr="003A3C86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2A0B57" w:rsidRPr="003A3C86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2A0B57" w:rsidRPr="003A3C86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2A0B57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101"/>
        <w:gridCol w:w="2126"/>
        <w:gridCol w:w="1268"/>
        <w:gridCol w:w="2134"/>
        <w:gridCol w:w="1295"/>
        <w:gridCol w:w="1540"/>
      </w:tblGrid>
      <w:tr w:rsidR="002A0B57" w:rsidRPr="00A0297F" w:rsidTr="00FA63D6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A0B57" w:rsidRPr="00A0297F" w:rsidTr="00FA63D6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B57" w:rsidRPr="00A0297F" w:rsidRDefault="00FA63D6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ПК-5; ПК-4; ПК-3; ПК-6; 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B57" w:rsidRPr="00A0297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2A0B57" w:rsidRPr="00A0297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2A0B57" w:rsidRPr="00A0297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0B57" w:rsidRPr="00A0297F" w:rsidTr="00FA63D6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B57" w:rsidRPr="00A0297F" w:rsidRDefault="00FA63D6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 ПК-8; ПК-7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A0297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2A0B57" w:rsidRPr="00A0297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2A0B57" w:rsidRPr="003A3C86" w:rsidRDefault="002A0B57" w:rsidP="002A0B57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3960"/>
        <w:gridCol w:w="684"/>
        <w:gridCol w:w="979"/>
        <w:gridCol w:w="1431"/>
        <w:gridCol w:w="1276"/>
        <w:gridCol w:w="1134"/>
      </w:tblGrid>
      <w:tr w:rsidR="002A0B57" w:rsidRPr="003A3C86" w:rsidTr="00FA63D6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A0B57" w:rsidRPr="003A3C86" w:rsidTr="00FA63D6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3A3C86" w:rsidRDefault="002A0B57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0B57" w:rsidRPr="003A3C86" w:rsidTr="00FA63D6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0B57" w:rsidRPr="003A3C86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проблемы профессионального воспитания и перспективы его развития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Содержательные 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 Цели, задачи, содержание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85335" w:rsidRPr="003A3C86" w:rsidTr="00FA63D6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A65A5A" w:rsidRDefault="00285335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65A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5335" w:rsidRPr="003A3C86" w:rsidRDefault="0028533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A0B57" w:rsidRPr="003A3C86" w:rsidRDefault="002A0B57" w:rsidP="002A0B5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A0B57" w:rsidRPr="003A3C86" w:rsidRDefault="002A0B57" w:rsidP="002A0B5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2A0B57" w:rsidRPr="003A3C86" w:rsidRDefault="002A0B57" w:rsidP="002A0B5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2A0B57" w:rsidRPr="003A3C86" w:rsidRDefault="002A0B57" w:rsidP="002A0B5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2A0B57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/>
      </w:tblPr>
      <w:tblGrid>
        <w:gridCol w:w="479"/>
        <w:gridCol w:w="1330"/>
        <w:gridCol w:w="1985"/>
        <w:gridCol w:w="1417"/>
        <w:gridCol w:w="1418"/>
        <w:gridCol w:w="1134"/>
        <w:gridCol w:w="850"/>
        <w:gridCol w:w="851"/>
      </w:tblGrid>
      <w:tr w:rsidR="002A0B57" w:rsidRPr="00AA5460" w:rsidTr="00FA63D6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F42AB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A0B57" w:rsidRPr="00AA5460" w:rsidTr="00FA63D6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A0B57" w:rsidRPr="00AA5460" w:rsidTr="00FA63D6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A0B57" w:rsidRPr="00AA5460" w:rsidTr="00FA63D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A0B57" w:rsidRPr="00AA5460" w:rsidTr="00FA63D6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A0B57" w:rsidRPr="00AA5460" w:rsidTr="00FA63D6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A0B57" w:rsidRPr="00AA5460" w:rsidTr="00FA63D6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AA5460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A0B57" w:rsidRPr="003A3C86" w:rsidRDefault="002A0B57" w:rsidP="002A0B57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A0B57" w:rsidRPr="003A3C86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000"/>
      </w:tblPr>
      <w:tblGrid>
        <w:gridCol w:w="535"/>
        <w:gridCol w:w="1133"/>
        <w:gridCol w:w="2835"/>
        <w:gridCol w:w="992"/>
        <w:gridCol w:w="3969"/>
      </w:tblGrid>
      <w:tr w:rsidR="002A0B57" w:rsidRPr="00D03ACF" w:rsidTr="00FA63D6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A0B57" w:rsidRPr="00D03ACF" w:rsidTr="00FA63D6">
        <w:trPr>
          <w:trHeight w:val="274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доклада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D03ACF" w:rsidRDefault="002A0B57" w:rsidP="00FA63D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2A0B57" w:rsidRPr="00D03AC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2A0B57" w:rsidRPr="00D03AC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2A0B57" w:rsidRPr="00D03AC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Оформление текста доклада</w:t>
            </w:r>
          </w:p>
          <w:p w:rsidR="002A0B57" w:rsidRPr="00D03AC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2A0B57" w:rsidRPr="00D03ACF" w:rsidRDefault="002A0B57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2A0B57" w:rsidRPr="00D03ACF" w:rsidTr="00FA63D6">
        <w:trPr>
          <w:trHeight w:val="12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D03ACF" w:rsidRDefault="002A0B57" w:rsidP="00FA63D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2A0B57" w:rsidRPr="00D03ACF" w:rsidTr="00FA63D6">
        <w:trPr>
          <w:trHeight w:val="267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D03ACF" w:rsidRDefault="002A0B57" w:rsidP="00FA63D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2A0B57" w:rsidRPr="00D03ACF" w:rsidTr="00FA63D6">
        <w:trPr>
          <w:trHeight w:val="29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9C5D4E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A0B57" w:rsidRPr="00D03ACF" w:rsidTr="00FA63D6">
        <w:trPr>
          <w:trHeight w:val="13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9C5D4E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A0B57" w:rsidRPr="00D03ACF" w:rsidTr="00FA63D6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0B57" w:rsidRPr="009C5D4E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A0B57" w:rsidRPr="00D03ACF" w:rsidTr="00FA63D6">
        <w:trPr>
          <w:trHeight w:val="191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2A0B57" w:rsidRPr="00D03ACF" w:rsidTr="00FA63D6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адание выпол</w:t>
            </w:r>
            <w:r>
              <w:rPr>
                <w:rFonts w:ascii="Times New Roman" w:hAnsi="Times New Roman"/>
                <w:sz w:val="24"/>
                <w:szCs w:val="24"/>
              </w:rPr>
              <w:t>нено с некоторыми недостатками</w:t>
            </w:r>
          </w:p>
        </w:tc>
      </w:tr>
      <w:tr w:rsidR="002A0B57" w:rsidRPr="00D03ACF" w:rsidTr="00FA63D6">
        <w:trPr>
          <w:trHeight w:val="19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2A0B57" w:rsidRPr="00D03ACF" w:rsidTr="00FA63D6">
        <w:trPr>
          <w:trHeight w:val="48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2A0B57" w:rsidRPr="00D03ACF" w:rsidTr="00FA63D6">
        <w:trPr>
          <w:trHeight w:val="22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9C5D4E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A0B57" w:rsidRPr="00D03ACF" w:rsidTr="00FA63D6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9C5D4E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A0B57" w:rsidRPr="00D03ACF" w:rsidTr="00FA63D6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A0B57" w:rsidRPr="00D03ACF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0B57" w:rsidRPr="009C5D4E" w:rsidRDefault="002A0B57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2A0B57" w:rsidRPr="00FB0661" w:rsidRDefault="002A0B57" w:rsidP="002A0B5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85335" w:rsidRPr="00613942" w:rsidRDefault="00285335" w:rsidP="002853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1394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1394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85335" w:rsidRPr="00613942" w:rsidRDefault="00285335" w:rsidP="00AC3876">
      <w:pPr>
        <w:pStyle w:val="a4"/>
        <w:numPr>
          <w:ilvl w:val="0"/>
          <w:numId w:val="3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13942">
        <w:rPr>
          <w:rFonts w:ascii="Times New Roman" w:hAnsi="Times New Roman"/>
          <w:sz w:val="24"/>
          <w:szCs w:val="24"/>
        </w:rPr>
        <w:t>Крившенко, Л.П. Педагогика: учебник / Л.П. Крившенко, Л.В. Юркина. - Москва: Проспект, 2017. - 238 с.: ил. - Библиогр. в кн. - ISBN 978-5-392-25321-0; То же [Электронный ресурс]. - URL: </w:t>
      </w:r>
      <w:hyperlink r:id="rId22" w:history="1">
        <w:r w:rsidRPr="00613942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613942">
        <w:rPr>
          <w:rFonts w:ascii="Times New Roman" w:hAnsi="Times New Roman"/>
          <w:sz w:val="24"/>
          <w:szCs w:val="24"/>
        </w:rPr>
        <w:t>.</w:t>
      </w:r>
    </w:p>
    <w:p w:rsidR="00285335" w:rsidRPr="00613942" w:rsidRDefault="00285335" w:rsidP="00AC3876">
      <w:pPr>
        <w:pStyle w:val="a4"/>
        <w:numPr>
          <w:ilvl w:val="0"/>
          <w:numId w:val="3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1394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23" w:history="1">
        <w:r w:rsidRPr="0061394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http://biblioclub.ru/index.php?page=book&amp;id=474292</w:t>
        </w:r>
      </w:hyperlink>
      <w:r w:rsidRPr="00613942">
        <w:rPr>
          <w:rFonts w:ascii="Times New Roman" w:hAnsi="Times New Roman"/>
          <w:sz w:val="24"/>
          <w:szCs w:val="24"/>
        </w:rPr>
        <w:t>.</w:t>
      </w:r>
    </w:p>
    <w:p w:rsidR="00285335" w:rsidRPr="00613942" w:rsidRDefault="00285335" w:rsidP="002853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1394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85335" w:rsidRPr="00613942" w:rsidRDefault="00285335" w:rsidP="0028533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3942">
        <w:rPr>
          <w:rFonts w:ascii="Times New Roman" w:eastAsia="Times New Roman" w:hAnsi="Times New Roman"/>
          <w:sz w:val="24"/>
          <w:szCs w:val="24"/>
          <w:lang w:eastAsia="ru-RU"/>
        </w:rPr>
        <w:t>1. Александрова, З.А. Профессиональная этика: учебное пособие / З.А. Александрова, С.Б. Кондратьева; Министерство образования и науки Российской Федерации. - Москва: МПГУ, 2016. - 136 с.: ил. - Библиогр. в кн. - ISBN 978-5-4263-0462-8; То же [Электронный ресурс]. - URL: </w:t>
      </w:r>
      <w:hyperlink r:id="rId24" w:history="1">
        <w:r w:rsidRPr="00613942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6139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85335" w:rsidRPr="00613942" w:rsidRDefault="00285335" w:rsidP="0028533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13942">
        <w:rPr>
          <w:rFonts w:ascii="Times New Roman" w:hAnsi="Times New Roman"/>
          <w:sz w:val="24"/>
          <w:szCs w:val="24"/>
        </w:rPr>
        <w:t>2. 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25" w:history="1">
        <w:r w:rsidRPr="0061394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613942">
        <w:rPr>
          <w:rFonts w:ascii="Times New Roman" w:hAnsi="Times New Roman"/>
          <w:sz w:val="24"/>
          <w:szCs w:val="24"/>
        </w:rPr>
        <w:t>.</w:t>
      </w:r>
    </w:p>
    <w:p w:rsidR="00285335" w:rsidRPr="00613942" w:rsidRDefault="00285335" w:rsidP="002853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85335" w:rsidRPr="00613942" w:rsidRDefault="00285335" w:rsidP="002853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85335" w:rsidRPr="00613942" w:rsidRDefault="00285335" w:rsidP="002853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1394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285335" w:rsidRPr="00613942" w:rsidRDefault="00285335" w:rsidP="0028533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394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6" w:history="1">
        <w:r w:rsidRPr="0061394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2A0B57" w:rsidRPr="00806280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A0B57" w:rsidRPr="00FB0661" w:rsidRDefault="002A0B57" w:rsidP="002A0B5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A0B57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FB0661">
        <w:rPr>
          <w:rFonts w:ascii="Times New Roman" w:hAnsi="Times New Roman"/>
          <w:bCs/>
          <w:sz w:val="24"/>
          <w:szCs w:val="24"/>
        </w:rPr>
        <w:t>;</w:t>
      </w:r>
    </w:p>
    <w:p w:rsidR="002A0B57" w:rsidRPr="00B7176A" w:rsidRDefault="002A0B57" w:rsidP="002A0B57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Браузеры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FB0661">
        <w:rPr>
          <w:rFonts w:ascii="Times New Roman" w:hAnsi="Times New Roman"/>
          <w:bCs/>
          <w:sz w:val="24"/>
          <w:szCs w:val="24"/>
        </w:rPr>
        <w:t>илидр</w:t>
      </w:r>
      <w:r w:rsidRPr="00B7176A">
        <w:rPr>
          <w:rFonts w:ascii="Times New Roman" w:hAnsi="Times New Roman"/>
          <w:bCs/>
          <w:sz w:val="24"/>
          <w:szCs w:val="24"/>
        </w:rPr>
        <w:t>.;</w:t>
      </w:r>
    </w:p>
    <w:p w:rsidR="002A0B57" w:rsidRDefault="002A0B57" w:rsidP="002A0B57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2A0B57" w:rsidRPr="00F42ABA" w:rsidRDefault="002A0B57" w:rsidP="002A0B57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сервисы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F42ABA">
        <w:rPr>
          <w:rFonts w:ascii="Times New Roman" w:hAnsi="Times New Roman"/>
          <w:bCs/>
          <w:sz w:val="24"/>
          <w:szCs w:val="24"/>
        </w:rPr>
        <w:t>-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FB0661">
        <w:rPr>
          <w:rFonts w:ascii="Times New Roman" w:hAnsi="Times New Roman"/>
          <w:bCs/>
          <w:sz w:val="24"/>
          <w:szCs w:val="24"/>
        </w:rPr>
        <w:t>визуализации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</w:rPr>
        <w:t>например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FB0661">
        <w:rPr>
          <w:rFonts w:ascii="Times New Roman" w:hAnsi="Times New Roman"/>
          <w:bCs/>
          <w:sz w:val="24"/>
          <w:szCs w:val="24"/>
        </w:rPr>
        <w:t>идр</w:t>
      </w:r>
      <w:r w:rsidRPr="00F42ABA">
        <w:rPr>
          <w:rFonts w:ascii="Times New Roman" w:hAnsi="Times New Roman"/>
          <w:bCs/>
          <w:sz w:val="24"/>
          <w:szCs w:val="24"/>
        </w:rPr>
        <w:t>.;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FB0661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FB0661">
        <w:rPr>
          <w:rFonts w:ascii="Times New Roman" w:hAnsi="Times New Roman"/>
          <w:bCs/>
          <w:sz w:val="24"/>
          <w:szCs w:val="24"/>
        </w:rPr>
        <w:t>или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www.biblioclub.ru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www.elibrary.ru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www.ebiblioteka.ru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http://window.edu.ru/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2A0B57" w:rsidRPr="00FB0661" w:rsidRDefault="002A0B57" w:rsidP="002A0B5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http://wiki.mininuniver.ru</w:t>
      </w:r>
      <w:r w:rsidRPr="00FB066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A0B57" w:rsidRDefault="002A0B57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Default="002A0B57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0B57" w:rsidRPr="00FA63D6" w:rsidRDefault="002A0B57">
      <w:pPr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FA63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30C1A" w:rsidRPr="00FE3993" w:rsidRDefault="00D30C1A" w:rsidP="00FE3993">
      <w:pPr>
        <w:pStyle w:val="a4"/>
        <w:numPr>
          <w:ilvl w:val="1"/>
          <w:numId w:val="43"/>
        </w:num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E39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ПРОГРАММА ДИСЦИПЛИНЫ</w:t>
      </w:r>
    </w:p>
    <w:p w:rsidR="00D30C1A" w:rsidRPr="00163B47" w:rsidRDefault="00D30C1A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учебным планом изучается студентами в 3  и 4 семестрах второго курса.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 и практики профессионального образования; освещает способы и перспективы управления образовательными системами.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</w:t>
      </w:r>
      <w:r w:rsidR="00B5542B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063C" w:rsidRPr="00163B47" w:rsidRDefault="00C6063C" w:rsidP="00AC3876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осуществлять педагогическую, профессиональную ориентацию  и профессиональное воспитание студентов;</w:t>
      </w:r>
    </w:p>
    <w:p w:rsidR="00C6063C" w:rsidRPr="00163B47" w:rsidRDefault="00C6063C" w:rsidP="00AC3876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C6063C" w:rsidRPr="00163B47" w:rsidRDefault="00C6063C" w:rsidP="00AC3876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C6063C" w:rsidRPr="00163B47" w:rsidRDefault="00C6063C" w:rsidP="00AC3876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C6063C" w:rsidRPr="00163B47" w:rsidRDefault="00C6063C" w:rsidP="00AC3876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85335" w:rsidRDefault="00285335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85335" w:rsidRDefault="00285335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285335" w:rsidRDefault="00285335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18" w:type="pct"/>
        <w:tblLayout w:type="fixed"/>
        <w:tblLook w:val="04A0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педагогическую деятельность, прогнозировать результаты профессионально- педагогической деятельности; организовывать  профессионально-педагогическую деятельность на нормативно- правовой основе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FA63D6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A63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ОПК-9; ОПК-8; ОПК-7; ОПК-10;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AC3876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C6063C" w:rsidRPr="00163B47" w:rsidTr="009B5F1D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063C" w:rsidRPr="00163B47" w:rsidTr="009B5F1D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исследований в профессиональной педагогике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требования к профессиональной подготовке  рабочих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 и принципы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8621C" w:rsidRPr="003A3C86" w:rsidRDefault="003A3C8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5335" w:rsidRDefault="00285335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0C64" w:rsidRPr="00163B47" w:rsidTr="00094CE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B421A8" w:rsidRPr="00163B4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26BE0" w:rsidRPr="003A3C86" w:rsidTr="00026BE0">
        <w:trPr>
          <w:trHeight w:val="237"/>
        </w:trPr>
        <w:tc>
          <w:tcPr>
            <w:tcW w:w="392" w:type="dxa"/>
            <w:shd w:val="clear" w:color="000000" w:fill="FFFFFF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D0C64" w:rsidRPr="003A3C86" w:rsidTr="00094CE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9D0C64" w:rsidRPr="003A3C86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9D0C64" w:rsidRPr="003A3C86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9D0C64" w:rsidRPr="003A3C86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AC3876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AC3876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AC3876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9D0C64" w:rsidRPr="009D0C64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26BE0" w:rsidRPr="00026BE0" w:rsidTr="00026BE0">
        <w:trPr>
          <w:trHeight w:val="209"/>
        </w:trPr>
        <w:tc>
          <w:tcPr>
            <w:tcW w:w="392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026BE0" w:rsidRDefault="00026BE0" w:rsidP="00AC3876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026BE0" w:rsidRDefault="00026BE0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276"/>
        <w:gridCol w:w="1984"/>
        <w:gridCol w:w="992"/>
        <w:gridCol w:w="4961"/>
      </w:tblGrid>
      <w:tr w:rsidR="00C6063C" w:rsidRPr="00163B47" w:rsidTr="00CA1C36">
        <w:trPr>
          <w:trHeight w:val="855"/>
        </w:trPr>
        <w:tc>
          <w:tcPr>
            <w:tcW w:w="392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</w:tcPr>
          <w:p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A0EC6" w:rsidRPr="00163B47" w:rsidTr="005A0EC6">
        <w:trPr>
          <w:trHeight w:val="279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026BE0" w:rsidRPr="00163B4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:rsidTr="00CA1C36">
        <w:trPr>
          <w:trHeight w:val="113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:rsidTr="00CA1C36">
        <w:trPr>
          <w:trHeight w:val="27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:rsidTr="003E37E5">
        <w:trPr>
          <w:trHeight w:val="29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олно описана педагогическая идея, имеется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A0EC6" w:rsidRPr="00163B47" w:rsidTr="00094CE0">
        <w:trPr>
          <w:trHeight w:val="82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:rsidTr="00E466F8">
        <w:trPr>
          <w:trHeight w:val="234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F32FA6" w:rsidRPr="00163B47" w:rsidTr="00CA1C36">
        <w:trPr>
          <w:trHeight w:val="137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2151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="00F32FA6"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описана педагогическая идея,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не имеется индивидуальной позиции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5271" w:rsidRPr="00B45271" w:rsidRDefault="00B45271" w:rsidP="00B452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/>
      </w:tblPr>
      <w:tblGrid>
        <w:gridCol w:w="6971"/>
        <w:gridCol w:w="1280"/>
        <w:gridCol w:w="679"/>
        <w:gridCol w:w="709"/>
      </w:tblGrid>
      <w:tr w:rsidR="00B45271" w:rsidRPr="00B45271" w:rsidTr="00B45271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B45271" w:rsidRPr="00B45271" w:rsidTr="00B45271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B45271" w:rsidRPr="00B45271" w:rsidTr="00B45271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E466F8" w:rsidP="00E466F8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="00B45271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B45271" w:rsidRPr="00B45271" w:rsidTr="00B45271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B45271" w:rsidRPr="00B45271" w:rsidTr="00B45271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B45271" w:rsidRPr="00B45271" w:rsidTr="00B45271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B45271" w:rsidRPr="00B45271" w:rsidRDefault="00B45271" w:rsidP="00AC3876">
      <w:pPr>
        <w:numPr>
          <w:ilvl w:val="0"/>
          <w:numId w:val="2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B45271" w:rsidRPr="00B45271" w:rsidRDefault="00B45271" w:rsidP="00AC3876">
      <w:pPr>
        <w:numPr>
          <w:ilvl w:val="0"/>
          <w:numId w:val="2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B45271" w:rsidRPr="00B45271" w:rsidRDefault="00B45271" w:rsidP="00AC3876">
      <w:pPr>
        <w:numPr>
          <w:ilvl w:val="0"/>
          <w:numId w:val="2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B45271" w:rsidRPr="00B45271" w:rsidRDefault="00B45271" w:rsidP="00AC3876">
      <w:pPr>
        <w:numPr>
          <w:ilvl w:val="0"/>
          <w:numId w:val="2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B45271" w:rsidRPr="00B45271" w:rsidRDefault="00B45271" w:rsidP="00AC3876">
      <w:pPr>
        <w:numPr>
          <w:ilvl w:val="0"/>
          <w:numId w:val="2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B45271" w:rsidRPr="00B45271" w:rsidRDefault="00B45271" w:rsidP="00AC3876">
      <w:pPr>
        <w:numPr>
          <w:ilvl w:val="0"/>
          <w:numId w:val="2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/>
      </w:tblPr>
      <w:tblGrid>
        <w:gridCol w:w="568"/>
        <w:gridCol w:w="2126"/>
        <w:gridCol w:w="1023"/>
        <w:gridCol w:w="5923"/>
      </w:tblGrid>
      <w:tr w:rsidR="00B45271" w:rsidRPr="00B45271" w:rsidTr="00E466F8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45271" w:rsidRPr="00B45271" w:rsidTr="00E466F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B45271" w:rsidRPr="00B45271" w:rsidTr="00E466F8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B45271" w:rsidRPr="00B45271" w:rsidTr="00E466F8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B45271" w:rsidRPr="00B45271" w:rsidTr="00E466F8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B45271" w:rsidRPr="00163B47" w:rsidRDefault="00B45271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85335" w:rsidRPr="003209B4" w:rsidRDefault="00285335" w:rsidP="002853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09B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209B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85335" w:rsidRPr="003209B4" w:rsidRDefault="00285335" w:rsidP="00AC3876">
      <w:pPr>
        <w:pStyle w:val="a4"/>
        <w:numPr>
          <w:ilvl w:val="0"/>
          <w:numId w:val="3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209B4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27" w:history="1">
        <w:r w:rsidRPr="003209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3209B4">
        <w:rPr>
          <w:rFonts w:ascii="Times New Roman" w:hAnsi="Times New Roman"/>
          <w:sz w:val="24"/>
          <w:szCs w:val="24"/>
        </w:rPr>
        <w:t>.</w:t>
      </w:r>
    </w:p>
    <w:p w:rsidR="00285335" w:rsidRPr="003209B4" w:rsidRDefault="00285335" w:rsidP="00AC3876">
      <w:pPr>
        <w:pStyle w:val="a4"/>
        <w:numPr>
          <w:ilvl w:val="0"/>
          <w:numId w:val="3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209B4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Москва: Юнити-Дана, 2015. - 479 с. - Библиогр. в кн. - ISBN 5-238-00972-0; То же [Электронный ресурс]. - URL: </w:t>
      </w:r>
      <w:hyperlink r:id="rId28" w:history="1">
        <w:r w:rsidRPr="003209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3209B4">
        <w:rPr>
          <w:rFonts w:ascii="Times New Roman" w:hAnsi="Times New Roman"/>
          <w:sz w:val="24"/>
          <w:szCs w:val="24"/>
        </w:rPr>
        <w:t>.</w:t>
      </w:r>
    </w:p>
    <w:p w:rsidR="00285335" w:rsidRDefault="00285335" w:rsidP="00AC3876">
      <w:pPr>
        <w:pStyle w:val="a4"/>
        <w:numPr>
          <w:ilvl w:val="0"/>
          <w:numId w:val="3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209B4">
        <w:rPr>
          <w:rFonts w:ascii="Times New Roman" w:hAnsi="Times New Roman"/>
          <w:sz w:val="24"/>
          <w:szCs w:val="24"/>
        </w:rPr>
        <w:lastRenderedPageBreak/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29" w:history="1">
        <w:r w:rsidRPr="003209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http://biblioclub.ru/index.php?page=book&amp;id=474292</w:t>
        </w:r>
      </w:hyperlink>
      <w:r w:rsidRPr="003209B4">
        <w:rPr>
          <w:rFonts w:ascii="Times New Roman" w:hAnsi="Times New Roman"/>
          <w:sz w:val="24"/>
          <w:szCs w:val="24"/>
        </w:rPr>
        <w:t>.</w:t>
      </w:r>
    </w:p>
    <w:p w:rsidR="00285335" w:rsidRPr="003209B4" w:rsidRDefault="00285335" w:rsidP="00AC3876">
      <w:pPr>
        <w:pStyle w:val="a4"/>
        <w:numPr>
          <w:ilvl w:val="1"/>
          <w:numId w:val="2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209B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85335" w:rsidRPr="00250A0C" w:rsidRDefault="00285335" w:rsidP="002853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Столяренко, Л.Д. Педагогика в вопросах и ответах: учебное пособие / Л.Д. Столяренко. - Москва: Проспект, 2016. - 160 с. - ISBN 978-5-392-17513-0; То же [Электронный ресурс]. - URL: http://biblioclub.r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u/index.php?page=book&amp;id=443608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285335" w:rsidRPr="00250A0C" w:rsidRDefault="00285335" w:rsidP="002853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Пешкова, В.Е. Педагогика: курс лекций: учебное пособие / В.Е. Пешкова. - Москва; Берлин: Директ-Медиа, 2015. - Ч. 3. Теория и методика воспитания. - 161 с.: ил. - Библиогр. в кн. - ISBN 978-5-4475-3913-9; То же [Электронный ресурс]. - URL: http://biblioclub.r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u/index.php?page=book&amp;id=426827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285335" w:rsidRPr="00163B47" w:rsidRDefault="00285335" w:rsidP="002853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285335" w:rsidRPr="00250A0C" w:rsidRDefault="00285335" w:rsidP="00AC3876">
      <w:pPr>
        <w:pStyle w:val="a4"/>
        <w:numPr>
          <w:ilvl w:val="1"/>
          <w:numId w:val="21"/>
        </w:numPr>
        <w:tabs>
          <w:tab w:val="clear" w:pos="1440"/>
          <w:tab w:val="left" w:pos="993"/>
          <w:tab w:val="num" w:pos="1560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239A">
        <w:rPr>
          <w:rFonts w:ascii="Times New Roman" w:hAnsi="Times New Roman"/>
          <w:sz w:val="24"/>
          <w:szCs w:val="24"/>
        </w:rPr>
        <w:t xml:space="preserve">Новиков А.М. 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Основания педагогики.Пособие для авторов учебников и преподавателей педагогики.М.: Эгвес, 2010. - 208с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</w:t>
      </w:r>
      <w:hyperlink r:id="rId30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C6063C" w:rsidRPr="00B7176A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6"/>
          <w:szCs w:val="16"/>
          <w:lang w:val="en-US"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066A5" w:rsidRPr="00B7176A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MicrosoftOffice;</w:t>
      </w:r>
    </w:p>
    <w:p w:rsidR="00C6063C" w:rsidRPr="00B7176A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="00C6063C"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="00C6063C"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r w:rsidR="00C6063C" w:rsidRPr="00B7176A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2A0B57" w:rsidRPr="00FA63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163B47" w:rsidRDefault="009138C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63B47"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(гуманизации, непрерывности, интеграции, технологизации, информатизации и др.)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вариативной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«Профессиональная педагогика» и изучается в 4 семестре 2 курса.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«Введение в профессионально-педагогическую специальность», «Философия и история образования»,  «Общая и профессиональная педагогика».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163B47"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163B47"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5B6BED" w:rsidRPr="00163B47" w:rsidRDefault="00135AC7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</w:t>
      </w:r>
      <w:r w:rsidR="005B6BED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умения прогнозировать изменения тенденций развития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вооружить  знаниями о </w:t>
      </w:r>
      <w:r w:rsidRPr="00163B47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5B6BED" w:rsidRPr="00163B47" w:rsidTr="002C50C2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2C50C2" w:rsidRPr="00163B47" w:rsidRDefault="002C50C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7F232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7F23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2F5B01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2F5B01" w:rsidRPr="00163B47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2C50C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5B6BED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2F5B01" w:rsidRPr="00163B47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0"/>
        <w:gridCol w:w="3841"/>
        <w:gridCol w:w="710"/>
        <w:gridCol w:w="851"/>
        <w:gridCol w:w="1475"/>
        <w:gridCol w:w="1202"/>
        <w:gridCol w:w="832"/>
      </w:tblGrid>
      <w:tr w:rsidR="005B6BED" w:rsidRPr="00163B47" w:rsidTr="00877736">
        <w:trPr>
          <w:trHeight w:val="203"/>
        </w:trPr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6BED" w:rsidRPr="00163B47" w:rsidTr="00877736">
        <w:trPr>
          <w:trHeight w:val="533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Ключевые понятия и основные концептуальные положения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Концепции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Концепция</w:t>
            </w:r>
            <w:r w:rsidRPr="00163B47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технологизации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компетентностного подхода в профессиональном 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24381" w:rsidRPr="00163B47" w:rsidTr="00224381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163B4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424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5B6BED" w:rsidRPr="00163B47" w:rsidTr="002F31CE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B431A" w:rsidRPr="00163B47" w:rsidTr="00CB431A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B431A" w:rsidRPr="00163B47" w:rsidTr="00CB431A">
        <w:trPr>
          <w:trHeight w:val="24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CB431A" w:rsidRPr="00163B47" w:rsidTr="00CB431A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F31CE" w:rsidRPr="00163B47" w:rsidTr="002F31CE">
        <w:trPr>
          <w:trHeight w:val="207"/>
        </w:trPr>
        <w:tc>
          <w:tcPr>
            <w:tcW w:w="59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F31CE" w:rsidRPr="00163B47" w:rsidTr="002F31CE">
        <w:trPr>
          <w:trHeight w:val="21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F31CE" w:rsidRPr="00163B47" w:rsidTr="002F31CE">
        <w:trPr>
          <w:trHeight w:val="20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F31CE" w:rsidRPr="00163B47" w:rsidTr="002F31CE">
        <w:trPr>
          <w:trHeight w:val="137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овлен докладс презентацией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F31CE" w:rsidRPr="00163B47" w:rsidTr="002F31CE">
        <w:trPr>
          <w:trHeight w:val="135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без презентации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64BD" w:rsidRDefault="00A064BD" w:rsidP="00A064BD">
      <w:pPr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064BD" w:rsidRPr="00983D6A" w:rsidRDefault="00A064BD" w:rsidP="00AC3876">
      <w:pPr>
        <w:pStyle w:val="a4"/>
        <w:numPr>
          <w:ilvl w:val="0"/>
          <w:numId w:val="33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Крившенко, Л.П. Педагогика: учебник / Л.П. Крившенко, Л.В. Юркина. - Москва: Проспект, 2017. - 238 с.: ил. - Библиогр. в кн. - ISBN 978-5-392-25321-0; То же [Электронный ресурс]. - URL: </w:t>
      </w:r>
      <w:hyperlink r:id="rId31" w:history="1">
        <w:r w:rsidRPr="00983D6A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064BD" w:rsidRPr="00250A0C" w:rsidRDefault="00A064BD" w:rsidP="00AC3876">
      <w:pPr>
        <w:pStyle w:val="a4"/>
        <w:numPr>
          <w:ilvl w:val="0"/>
          <w:numId w:val="33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 xml:space="preserve">Шмырёва, Н.А. Инновационные процессы в управлении педагогическими системами: учебное пособие / Н.А. Шмырёва; Министерство образования и науки </w:t>
      </w:r>
      <w:r w:rsidRPr="00983D6A">
        <w:rPr>
          <w:rFonts w:ascii="Times New Roman" w:hAnsi="Times New Roman"/>
          <w:sz w:val="24"/>
          <w:szCs w:val="24"/>
        </w:rPr>
        <w:lastRenderedPageBreak/>
        <w:t>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- 108 с.: ил. - Библиогр. в кн. - ISBN 978-5-8353-1687-8; То же [Электронный ресурс]. - URL: </w:t>
      </w:r>
      <w:hyperlink r:id="rId32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http://biblioclub.ru/index.php?page=book&amp;id=278517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064BD" w:rsidRDefault="00A064BD" w:rsidP="00A064BD">
      <w:pPr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064BD" w:rsidRPr="00983D6A" w:rsidRDefault="00A064BD" w:rsidP="00A064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«СевероКавказский федеральный университет». - Ставрополь: СКФУ, 2015. - 251 с.: ил. - Библиогр. с. 215-217 - ISBN 978-5-9296-0731-8; То же [Электронный ресурс]. - URL: </w:t>
      </w:r>
      <w:hyperlink r:id="rId33" w:history="1">
        <w:r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064BD" w:rsidRPr="00250A0C" w:rsidRDefault="00A064BD" w:rsidP="00A064B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1. Введение в педагогическую деятельность. - 69 с.: ил. - Библиогр. в кн. - ISBN 978-5-4475-3911-5; То же [Электронный ресурс]. - URL: </w:t>
      </w:r>
      <w:hyperlink r:id="rId34" w:history="1">
        <w:r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064BD" w:rsidRPr="00163B47" w:rsidRDefault="00A064BD" w:rsidP="00A064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3460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сети «Интернет», необходимых для освоения дисциплины</w:t>
      </w:r>
    </w:p>
    <w:p w:rsidR="00A064BD" w:rsidRPr="00250A0C" w:rsidRDefault="00A064BD" w:rsidP="00AC3876">
      <w:pPr>
        <w:numPr>
          <w:ilvl w:val="0"/>
          <w:numId w:val="2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«Эгвес», 2005. – 176 с.</w:t>
      </w:r>
      <w:hyperlink r:id="rId35" w:history="1"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http://studentam.net/content/view/21/5/</w:t>
        </w:r>
      </w:hyperlink>
    </w:p>
    <w:p w:rsidR="00A064BD" w:rsidRPr="00250A0C" w:rsidRDefault="00A064BD" w:rsidP="00AC3876">
      <w:pPr>
        <w:numPr>
          <w:ilvl w:val="0"/>
          <w:numId w:val="2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Научная школа С.Я.Батышева - А.М.Новикова. Автор-составитель О.Ю.Грезнева</w:t>
      </w:r>
      <w:r w:rsidRPr="00250A0C">
        <w:rPr>
          <w:rFonts w:ascii="Times New Roman" w:hAnsi="Times New Roman"/>
          <w:bCs/>
          <w:sz w:val="24"/>
          <w:szCs w:val="24"/>
          <w:u w:val="single"/>
          <w:shd w:val="clear" w:color="auto" w:fill="FFFFFF"/>
        </w:rPr>
        <w:t> 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М: «Эгвес», 2010. - 10с.</w:t>
      </w:r>
      <w:hyperlink r:id="rId36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A064BD" w:rsidRPr="00250A0C" w:rsidRDefault="00A064BD" w:rsidP="00AC3876">
      <w:pPr>
        <w:numPr>
          <w:ilvl w:val="0"/>
          <w:numId w:val="27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0A0C">
        <w:rPr>
          <w:rFonts w:ascii="Times New Roman" w:hAnsi="Times New Roman"/>
          <w:sz w:val="24"/>
          <w:szCs w:val="24"/>
        </w:rPr>
        <w:t xml:space="preserve">Новиков А.М. 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Основания педагогики.Пособие для авторов учебников и преподавателей педагогики.М.: Эгвес, 2010. - 208с. </w:t>
      </w:r>
      <w:hyperlink r:id="rId37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E513DA" w:rsidRDefault="005B6BED" w:rsidP="00AC3876">
      <w:pPr>
        <w:pStyle w:val="a4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учебно-методические пособия, справочники, дидактический материал. Технические средства обучения: мультимедийное оборудование.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MicrosoftOffice;</w:t>
      </w:r>
    </w:p>
    <w:p w:rsidR="00E513DA" w:rsidRPr="00B7176A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="00E513DA"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="00E513DA"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r w:rsidR="00E513DA" w:rsidRPr="00B7176A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2A0B57" w:rsidRPr="00FA63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B53EC5" w:rsidRDefault="003A3C86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B53EC5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3A3C86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3A3C86">
        <w:rPr>
          <w:rFonts w:ascii="Times New Roman" w:hAnsi="Times New Roman"/>
          <w:sz w:val="24"/>
          <w:szCs w:val="24"/>
        </w:rPr>
        <w:t xml:space="preserve">построена на </w:t>
      </w:r>
      <w:r w:rsidRPr="003A3C86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3A3C86">
        <w:rPr>
          <w:rFonts w:ascii="Times New Roman" w:hAnsi="Times New Roman"/>
          <w:sz w:val="24"/>
          <w:szCs w:val="24"/>
        </w:rPr>
        <w:t>Профессиональное обучение (по</w:t>
      </w:r>
      <w:r w:rsidR="00B03AD4">
        <w:rPr>
          <w:rFonts w:ascii="Times New Roman" w:hAnsi="Times New Roman"/>
          <w:sz w:val="24"/>
          <w:szCs w:val="24"/>
        </w:rPr>
        <w:t xml:space="preserve"> отраслям)</w:t>
      </w:r>
      <w:r w:rsidRPr="003A3C86">
        <w:rPr>
          <w:rFonts w:ascii="Times New Roman" w:hAnsi="Times New Roman"/>
          <w:sz w:val="24"/>
          <w:szCs w:val="24"/>
        </w:rPr>
        <w:t xml:space="preserve">, обеспечивающих  </w:t>
      </w:r>
      <w:r w:rsidRPr="003A3C86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«Модели профессионально-образовательных систем в мировой педагогической практике» относится </w:t>
      </w:r>
      <w:r w:rsidR="00D2720C">
        <w:rPr>
          <w:rFonts w:ascii="Times New Roman" w:hAnsi="Times New Roman"/>
          <w:sz w:val="24"/>
          <w:szCs w:val="24"/>
        </w:rPr>
        <w:t>к 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3 семестре на 2 курсе.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3A3C86" w:rsidRPr="00D2720C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A5DD5" w:rsidRDefault="007A5DD5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A5DD5" w:rsidRDefault="007A5DD5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A5DD5" w:rsidRDefault="007A5DD5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</w:t>
            </w:r>
            <w:r w:rsid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онально-педагогических ситуаций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FF4A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 ПК-12</w:t>
            </w:r>
            <w:r w:rsidR="003A3C86"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ПК-13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3A3C86" w:rsidRPr="00FF4A1D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3A3C86" w:rsidRPr="00FF4A1D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</w:t>
            </w:r>
            <w:r w:rsid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твенной педагогической практике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FF4A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3A3C86" w:rsidRPr="00FF4A1D" w:rsidRDefault="00FF4A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FF4A1D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3A3C86" w:rsidRPr="00FF4A1D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7A5DD5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:rsidTr="007A5DD5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:rsidTr="007A5DD5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7A5DD5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Система образования Российской Федерации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образование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2.Зарубежные системы образования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A5DD5" w:rsidRPr="003A3C86" w:rsidTr="007A5DD5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573F2" w:rsidRDefault="007A5DD5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A5DD5" w:rsidRPr="003A3C86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Проектный метод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7A5DD5" w:rsidP="007A5D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7A5DD5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/>
      </w:tblPr>
      <w:tblGrid>
        <w:gridCol w:w="533"/>
        <w:gridCol w:w="1270"/>
        <w:gridCol w:w="2260"/>
        <w:gridCol w:w="990"/>
        <w:gridCol w:w="4518"/>
      </w:tblGrid>
      <w:tr w:rsidR="003A3C86" w:rsidRPr="00DD2AD8" w:rsidTr="007A5DD5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:rsidTr="007A5DD5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:rsidTr="007A5DD5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:rsidTr="007A5DD5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:rsidTr="007A5DD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:rsidTr="007A5DD5">
        <w:trPr>
          <w:trHeight w:val="21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:rsidTr="007A5DD5">
        <w:trPr>
          <w:trHeight w:val="202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:rsidTr="007A5DD5">
        <w:trPr>
          <w:trHeight w:val="470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:rsidTr="007A5DD5">
        <w:trPr>
          <w:trHeight w:val="470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:rsidTr="007A5DD5">
        <w:trPr>
          <w:trHeight w:val="84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7A5DD5" w:rsidRPr="00DD2AD8" w:rsidTr="007A5DD5">
        <w:trPr>
          <w:trHeight w:val="30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A5DD5" w:rsidRPr="00DD2AD8" w:rsidRDefault="007A5DD5" w:rsidP="007A5D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творческих 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DD2AD8" w:rsidRDefault="007A5DD5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8B79C9" w:rsidRDefault="007A5DD5" w:rsidP="00E14F0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7A5DD5" w:rsidRPr="00DD2AD8" w:rsidTr="007A5DD5">
        <w:trPr>
          <w:trHeight w:val="256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A5DD5" w:rsidRPr="00DD2AD8" w:rsidRDefault="007A5DD5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A5DD5" w:rsidRPr="00DD2AD8" w:rsidRDefault="007A5DD5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7A5DD5" w:rsidRPr="00DD2AD8" w:rsidTr="007A5DD5">
        <w:trPr>
          <w:trHeight w:val="286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5DD5" w:rsidRPr="00DD2AD8" w:rsidRDefault="007A5DD5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A5DD5" w:rsidRPr="00DD2AD8" w:rsidRDefault="007A5DD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A5DD5" w:rsidRPr="00DD2AD8" w:rsidRDefault="007A5DD5" w:rsidP="007A5DD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</w:tbl>
    <w:p w:rsidR="003A3C86" w:rsidRDefault="003A3C86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:rsidR="000C5468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5468" w:rsidRPr="00983D6A" w:rsidRDefault="000C5468" w:rsidP="00AC3876">
      <w:pPr>
        <w:pStyle w:val="a4"/>
        <w:numPr>
          <w:ilvl w:val="0"/>
          <w:numId w:val="3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38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0C5468" w:rsidRPr="00A802FD" w:rsidRDefault="000C5468" w:rsidP="00AC3876">
      <w:pPr>
        <w:pStyle w:val="a4"/>
        <w:numPr>
          <w:ilvl w:val="0"/>
          <w:numId w:val="34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Остапенко, Р.И. Основы структурного моделирования в психологии и педагогике: учебное пособие / Р.И. Остапенко. - Москва: Директ-Медиа, 2013. - 123 с. - ISBN 978-5-4458-3415-1; То же [Электронный ресурс]. - URL: </w:t>
      </w:r>
      <w:hyperlink r:id="rId39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http://biblioclub.ru/index.php?page=book&amp;id=120775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0C5468" w:rsidRDefault="000C5468" w:rsidP="000C54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C5468" w:rsidRPr="00983D6A" w:rsidRDefault="000C5468" w:rsidP="000C5468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40" w:history="1">
        <w:r w:rsidRPr="00983D6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0C5468" w:rsidRPr="00A802FD" w:rsidRDefault="000C5468" w:rsidP="000C5468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41" w:history="1">
        <w:r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0C5468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C5468" w:rsidRPr="00D97F01" w:rsidRDefault="000C5468" w:rsidP="000C54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0C5468" w:rsidRPr="00A802FD" w:rsidRDefault="000C5468" w:rsidP="000C54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42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:rsidR="003A3C86" w:rsidRPr="00B7176A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D97F01">
        <w:rPr>
          <w:rFonts w:ascii="Times New Roman" w:hAnsi="Times New Roman"/>
          <w:bCs/>
          <w:sz w:val="24"/>
          <w:szCs w:val="24"/>
        </w:rPr>
        <w:t>илидр</w:t>
      </w:r>
      <w:r w:rsidRPr="00B7176A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97F01">
        <w:rPr>
          <w:rFonts w:ascii="Times New Roman" w:hAnsi="Times New Roman"/>
          <w:bCs/>
          <w:sz w:val="24"/>
          <w:szCs w:val="24"/>
        </w:rPr>
        <w:t>идр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0B57" w:rsidRPr="00FA63D6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3B47"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C5D4E" w:rsidRPr="009C5D4E" w:rsidRDefault="009C5D4E" w:rsidP="00AC3876">
      <w:pPr>
        <w:numPr>
          <w:ilvl w:val="0"/>
          <w:numId w:val="15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9C5D4E">
        <w:rPr>
          <w:rFonts w:ascii="Times New Roman" w:hAnsi="Times New Roman"/>
          <w:sz w:val="24"/>
          <w:szCs w:val="24"/>
        </w:rPr>
        <w:t xml:space="preserve">построена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9C5D4E">
        <w:rPr>
          <w:rFonts w:ascii="Times New Roman" w:hAnsi="Times New Roman"/>
          <w:sz w:val="24"/>
          <w:szCs w:val="24"/>
        </w:rPr>
        <w:t>Профессион</w:t>
      </w:r>
      <w:r w:rsidR="008409DF">
        <w:rPr>
          <w:rFonts w:ascii="Times New Roman" w:hAnsi="Times New Roman"/>
          <w:sz w:val="24"/>
          <w:szCs w:val="24"/>
        </w:rPr>
        <w:t>альное обучение (по отраслям)</w:t>
      </w:r>
      <w:r w:rsidRPr="009C5D4E">
        <w:rPr>
          <w:rFonts w:ascii="Times New Roman" w:hAnsi="Times New Roman"/>
          <w:sz w:val="24"/>
          <w:szCs w:val="24"/>
        </w:rPr>
        <w:t xml:space="preserve">, обеспечивающее  формирование </w:t>
      </w:r>
      <w:r w:rsidRPr="009C5D4E"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AC3876">
      <w:pPr>
        <w:numPr>
          <w:ilvl w:val="0"/>
          <w:numId w:val="15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9C5D4E">
        <w:rPr>
          <w:rFonts w:ascii="Times New Roman" w:hAnsi="Times New Roman"/>
          <w:color w:val="000000"/>
          <w:sz w:val="24"/>
          <w:szCs w:val="24"/>
        </w:rPr>
        <w:t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на  формирование основ культуры умственного труда.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5D4E" w:rsidRPr="009C5D4E" w:rsidRDefault="009C5D4E" w:rsidP="00AC3876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систематизировать представление обучающихся об исследовательской деятельности через овладение основными понятиями;</w:t>
      </w:r>
    </w:p>
    <w:p w:rsidR="009C5D4E" w:rsidRPr="009C5D4E" w:rsidRDefault="009C5D4E" w:rsidP="00AC3876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9C5D4E" w:rsidRPr="009C5D4E" w:rsidRDefault="009C5D4E" w:rsidP="00AC3876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9C5D4E" w:rsidRPr="009C5D4E" w:rsidRDefault="009C5D4E" w:rsidP="00AC3876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9C5D4E" w:rsidRPr="009C5D4E" w:rsidRDefault="009C5D4E" w:rsidP="00AC3876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9C5D4E" w:rsidRDefault="009C5D4E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9C5D4E" w:rsidRPr="009C5D4E" w:rsidRDefault="009C5D4E" w:rsidP="00AC3876">
      <w:pPr>
        <w:numPr>
          <w:ilvl w:val="0"/>
          <w:numId w:val="1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255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Теоретико-методологические основы научно-исследовательской деятельности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Наука и ее роль в современном обществе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этапов исследовательского процесса. Критерии научно-исследовательской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исследований в практической деятельности будущего бакалавра профессионального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Организация научно-исследовательской работы в </w:t>
            </w: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профессиональном образовании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4.1. Законодательная основа управления наукой и ее организационная структура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Научно-технический потенциал  РФ и его составляющие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6A362A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0C5468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5468" w:rsidRPr="00264044" w:rsidRDefault="000C5468" w:rsidP="006A36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5468" w:rsidRPr="006A362A" w:rsidRDefault="000C5468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5468" w:rsidRPr="006A362A" w:rsidRDefault="000C5468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5468" w:rsidRPr="006A362A" w:rsidRDefault="000C5468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5468" w:rsidRPr="006A362A" w:rsidRDefault="000C5468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5468" w:rsidRPr="006A362A" w:rsidRDefault="000C5468" w:rsidP="006A362A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</w:t>
            </w:r>
          </w:p>
        </w:tc>
      </w:tr>
      <w:tr w:rsidR="006A362A" w:rsidRPr="00264044" w:rsidTr="0026404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264044" w:rsidRDefault="006A362A" w:rsidP="006A36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94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A362A" w:rsidRPr="006A362A" w:rsidRDefault="006A362A" w:rsidP="006A362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A362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en-US"/>
              </w:rPr>
              <w:t>144</w:t>
            </w:r>
          </w:p>
        </w:tc>
      </w:tr>
    </w:tbl>
    <w:p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Проектный метод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4A0"/>
      </w:tblPr>
      <w:tblGrid>
        <w:gridCol w:w="408"/>
        <w:gridCol w:w="1260"/>
        <w:gridCol w:w="1880"/>
        <w:gridCol w:w="1663"/>
        <w:gridCol w:w="1498"/>
        <w:gridCol w:w="1102"/>
        <w:gridCol w:w="829"/>
        <w:gridCol w:w="828"/>
      </w:tblGrid>
      <w:tr w:rsidR="009C5D4E" w:rsidRPr="00A55FAC" w:rsidTr="00A55FAC">
        <w:trPr>
          <w:trHeight w:val="555"/>
        </w:trPr>
        <w:tc>
          <w:tcPr>
            <w:tcW w:w="4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№п/п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5D4E" w:rsidRPr="00A55FAC" w:rsidTr="00A55FAC">
        <w:trPr>
          <w:trHeight w:val="555"/>
        </w:trPr>
        <w:tc>
          <w:tcPr>
            <w:tcW w:w="40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A55F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="00A10115">
              <w:rPr>
                <w:rFonts w:ascii="Times New Roman" w:hAnsi="Times New Roman"/>
                <w:sz w:val="24"/>
                <w:szCs w:val="24"/>
              </w:rPr>
              <w:t>ьное тестирование по разделам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5B296B">
              <w:rPr>
                <w:rFonts w:ascii="Times New Roman" w:hAnsi="Times New Roman"/>
                <w:sz w:val="24"/>
                <w:szCs w:val="24"/>
              </w:rPr>
              <w:t xml:space="preserve"> и 2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групповой 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5B29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разделам </w:t>
            </w:r>
            <w:r w:rsidR="005B296B">
              <w:rPr>
                <w:rFonts w:ascii="Times New Roman" w:hAnsi="Times New Roman"/>
                <w:sz w:val="24"/>
                <w:szCs w:val="24"/>
              </w:rPr>
              <w:t>3 и 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Работа над проектным </w:t>
            </w:r>
            <w:r w:rsidRPr="00A55FAC">
              <w:rPr>
                <w:rFonts w:ascii="Times New Roman" w:hAnsi="Times New Roman"/>
                <w:sz w:val="24"/>
                <w:szCs w:val="24"/>
              </w:rPr>
              <w:lastRenderedPageBreak/>
              <w:t>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Оценка групповой </w:t>
            </w:r>
            <w:r w:rsidRPr="00A55FAC">
              <w:rPr>
                <w:rFonts w:ascii="Times New Roman" w:hAnsi="Times New Roman"/>
                <w:sz w:val="24"/>
                <w:szCs w:val="24"/>
              </w:rPr>
              <w:lastRenderedPageBreak/>
              <w:t>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1275"/>
        <w:gridCol w:w="1985"/>
        <w:gridCol w:w="850"/>
        <w:gridCol w:w="4820"/>
      </w:tblGrid>
      <w:tr w:rsidR="009C5D4E" w:rsidRPr="007F5B38" w:rsidTr="000C6BC9">
        <w:tc>
          <w:tcPr>
            <w:tcW w:w="534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5" w:type="dxa"/>
          </w:tcPr>
          <w:p w:rsidR="009C5D4E" w:rsidRPr="007F5B38" w:rsidRDefault="009878F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 деятельности</w:t>
            </w:r>
          </w:p>
        </w:tc>
        <w:tc>
          <w:tcPr>
            <w:tcW w:w="85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2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</w:tcPr>
          <w:p w:rsidR="009D25B5" w:rsidRPr="009878FB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878F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Доклад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878FB" w:rsidRDefault="009D25B5" w:rsidP="009878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 1 и 2</w:t>
            </w: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0C6BC9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71-100% заданий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55-70% заданий</w:t>
            </w:r>
          </w:p>
        </w:tc>
      </w:tr>
      <w:tr w:rsidR="009D25B5" w:rsidRPr="007F5B38" w:rsidTr="000C6BC9">
        <w:trPr>
          <w:trHeight w:val="195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9D25B5" w:rsidRPr="000C6BC9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9D25B5" w:rsidRPr="007F5B38" w:rsidTr="000C1E65">
        <w:trPr>
          <w:trHeight w:val="577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9D25B5" w:rsidRPr="007F5B38" w:rsidTr="000C1E65">
        <w:trPr>
          <w:trHeight w:val="591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9D25B5" w:rsidRPr="007F5B38" w:rsidTr="009D25B5">
        <w:trPr>
          <w:trHeight w:val="1643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D25B5" w:rsidRDefault="009D25B5" w:rsidP="009D2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9D25B5">
        <w:trPr>
          <w:trHeight w:val="27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AA6D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25B5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lastRenderedPageBreak/>
              <w:t>Организация совместной работы группы</w:t>
            </w:r>
          </w:p>
          <w:p w:rsidR="00AA6DB5" w:rsidRPr="00E01C22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частично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не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  <w:r>
              <w:rPr>
                <w:rFonts w:ascii="Times New Roman" w:hAnsi="Times New Roman"/>
                <w:sz w:val="24"/>
                <w:szCs w:val="24"/>
              </w:rPr>
              <w:t>по разделам 3 и 4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E01C22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86-100%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71-85%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55-70% заданий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AA6DB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5468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5468" w:rsidRPr="00983D6A" w:rsidRDefault="000C5468" w:rsidP="00AC3876">
      <w:pPr>
        <w:pStyle w:val="a4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A05DB">
        <w:rPr>
          <w:rFonts w:ascii="Times New Roman" w:hAnsi="Times New Roman"/>
          <w:sz w:val="24"/>
          <w:szCs w:val="24"/>
        </w:rPr>
        <w:t>Шипилина, Л.А. Методология психолого-педагогических исследований:</w:t>
      </w:r>
      <w:r w:rsidRPr="00983D6A">
        <w:rPr>
          <w:rFonts w:ascii="Times New Roman" w:hAnsi="Times New Roman"/>
          <w:sz w:val="24"/>
          <w:szCs w:val="24"/>
        </w:rPr>
        <w:t>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43" w:history="1">
        <w:r w:rsidRPr="00983D6A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0C5468" w:rsidRPr="00A802FD" w:rsidRDefault="000C5468" w:rsidP="00AC3876">
      <w:pPr>
        <w:pStyle w:val="a4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 с. 139-140; То же [Электронный ресурс]. - URL: </w:t>
      </w:r>
      <w:hyperlink r:id="rId44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http://biblioclub.ru/index.php?page=book&amp;id=270324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0C5468" w:rsidRPr="009C5D4E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0C5468" w:rsidRPr="009C5D4E" w:rsidRDefault="000C5468" w:rsidP="000C546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EA17B0">
        <w:rPr>
          <w:rFonts w:ascii="Times New Roman" w:hAnsi="Times New Roman"/>
          <w:sz w:val="24"/>
          <w:szCs w:val="24"/>
        </w:rPr>
        <w:t>Скарбич, С.Н. Формирование исследовательских компетенций учащихся в процессе обучения решению планиметрических задач: учебное пособие / С.Н. Скарбич ; ред. В.А. Далингер. - 3-е изд., стер. - Москва: Издательство «Флинта», 2016. - 194 с. - ISBN 978-5-9765-1169-9; То же [Электронный ресурс]. - URL: </w:t>
      </w:r>
      <w:hyperlink r:id="rId45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http://biblioclub.ru/index.php?page=book&amp;id=84904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0C5468" w:rsidRPr="009C5D4E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0C5468" w:rsidRPr="009C5D4E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r w:rsidRPr="009C5D4E">
        <w:rPr>
          <w:rFonts w:ascii="Times New Roman" w:hAnsi="Times New Roman"/>
          <w:sz w:val="24"/>
          <w:szCs w:val="24"/>
          <w:lang w:val="en-US"/>
        </w:rPr>
        <w:t>mininuniver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ru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mediafiles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u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files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Nauch</w:t>
      </w:r>
      <w:r w:rsidRPr="009C5D4E">
        <w:rPr>
          <w:rFonts w:ascii="Times New Roman" w:hAnsi="Times New Roman"/>
          <w:sz w:val="24"/>
          <w:szCs w:val="24"/>
        </w:rPr>
        <w:t>_</w:t>
      </w:r>
      <w:r w:rsidRPr="009C5D4E">
        <w:rPr>
          <w:rFonts w:ascii="Times New Roman" w:hAnsi="Times New Roman"/>
          <w:sz w:val="24"/>
          <w:szCs w:val="24"/>
          <w:lang w:val="en-US"/>
        </w:rPr>
        <w:t>deyat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Vestnik</w:t>
      </w:r>
      <w:r w:rsidRPr="009C5D4E">
        <w:rPr>
          <w:rFonts w:ascii="Times New Roman" w:hAnsi="Times New Roman"/>
          <w:sz w:val="24"/>
          <w:szCs w:val="24"/>
        </w:rPr>
        <w:t>/2013-06%202/</w:t>
      </w:r>
      <w:r w:rsidRPr="009C5D4E">
        <w:rPr>
          <w:rFonts w:ascii="Times New Roman" w:hAnsi="Times New Roman"/>
          <w:sz w:val="24"/>
          <w:szCs w:val="24"/>
          <w:lang w:val="en-US"/>
        </w:rPr>
        <w:t>Koldina</w:t>
      </w:r>
      <w:r w:rsidRPr="009C5D4E">
        <w:rPr>
          <w:rFonts w:ascii="Times New Roman" w:hAnsi="Times New Roman"/>
          <w:sz w:val="24"/>
          <w:szCs w:val="24"/>
        </w:rPr>
        <w:t>_</w:t>
      </w:r>
      <w:r w:rsidRPr="009C5D4E">
        <w:rPr>
          <w:rFonts w:ascii="Times New Roman" w:hAnsi="Times New Roman"/>
          <w:sz w:val="24"/>
          <w:szCs w:val="24"/>
          <w:lang w:val="en-US"/>
        </w:rPr>
        <w:t>M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I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pdf</w:t>
      </w:r>
      <w:r w:rsidRPr="009C5D4E">
        <w:rPr>
          <w:rFonts w:ascii="Times New Roman" w:hAnsi="Times New Roman"/>
          <w:sz w:val="24"/>
          <w:szCs w:val="24"/>
        </w:rPr>
        <w:t>.</w:t>
      </w:r>
    </w:p>
    <w:p w:rsidR="000C5468" w:rsidRPr="009C5D4E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lastRenderedPageBreak/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9C5D4E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0C5468" w:rsidRPr="009C5D4E" w:rsidRDefault="000C5468" w:rsidP="000C54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r w:rsidRPr="009C5D4E">
        <w:rPr>
          <w:rFonts w:ascii="Times New Roman" w:hAnsi="Times New Roman"/>
          <w:bCs/>
          <w:sz w:val="24"/>
          <w:szCs w:val="24"/>
        </w:rPr>
        <w:t xml:space="preserve">Microsoft Office;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9C5D4E">
        <w:rPr>
          <w:rFonts w:ascii="Times New Roman" w:hAnsi="Times New Roman"/>
          <w:bCs/>
          <w:sz w:val="24"/>
          <w:szCs w:val="24"/>
        </w:rPr>
        <w:t xml:space="preserve">, 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C5D4E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 xml:space="preserve">Teachers’ club: Оксфорд Юниверсити Пресс. Режим доступа: </w:t>
      </w:r>
      <w:hyperlink r:id="rId46" w:history="1">
        <w:r w:rsidRPr="009C5D4E">
          <w:rPr>
            <w:rFonts w:ascii="Times New Roman" w:hAnsi="Times New Roman"/>
            <w:color w:val="0000FF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BE55A4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http://wiki.mininuniver.ru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7C172C" w:rsidRPr="003532AD" w:rsidRDefault="007C172C" w:rsidP="009C5D4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  <w:sectPr w:rsidR="007C172C" w:rsidRPr="003532A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1153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2A0B57" w:rsidRPr="00FA63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="00115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1153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2821AB" w:rsidRPr="00163B47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21AB" w:rsidRPr="00163B47" w:rsidRDefault="00902674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</w:t>
      </w:r>
      <w:r w:rsidR="002F55E8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9842B7" w:rsidRPr="00163B47" w:rsidRDefault="009842B7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</w:t>
      </w:r>
      <w:r w:rsidR="00D069A0">
        <w:rPr>
          <w:rFonts w:ascii="Times New Roman" w:eastAsia="Times New Roman" w:hAnsi="Times New Roman"/>
          <w:bCs/>
          <w:sz w:val="24"/>
          <w:szCs w:val="24"/>
          <w:lang w:eastAsia="ru-RU"/>
        </w:rPr>
        <w:t>рамма разработана для студентов-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бакалавров, обучающихся по направлению подготовки 44.03.03 Профессиональное обучение (по отраслям).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педагогика».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242609"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педагогика, Концепции развития профессионально-педагогических систем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11536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242609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42609" w:rsidRPr="00163B47" w:rsidRDefault="00242609" w:rsidP="00AC3876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242609" w:rsidRPr="00163B47" w:rsidRDefault="00242609" w:rsidP="00AC3876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242609" w:rsidRPr="00163B47" w:rsidRDefault="00242609" w:rsidP="00AC3876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развитию  технологии составления, оформления некоторых форм локальных актов ОУ и организационные  процедуры, регламентирующих его деятельность;</w:t>
      </w:r>
    </w:p>
    <w:p w:rsidR="00242609" w:rsidRPr="00163B47" w:rsidRDefault="00242609" w:rsidP="00AC3876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BF20AB" w:rsidRDefault="00BF20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C172C" w:rsidRPr="00163B47" w:rsidRDefault="007C172C" w:rsidP="001153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/>
      </w:tblPr>
      <w:tblGrid>
        <w:gridCol w:w="1101"/>
        <w:gridCol w:w="2126"/>
        <w:gridCol w:w="1559"/>
        <w:gridCol w:w="2126"/>
        <w:gridCol w:w="1134"/>
        <w:gridCol w:w="1418"/>
      </w:tblGrid>
      <w:tr w:rsidR="009842B7" w:rsidRPr="00163B47" w:rsidTr="00630D9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842B7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 w:rsidR="007C172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 проводить  учебные занятия по учебным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</w:t>
            </w:r>
            <w:r w:rsidR="007C172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законодательные  и нормативные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акты 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регламентирующие деятельность образовательных учреждений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7C172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7C172C" w:rsidRPr="00163B47" w:rsidRDefault="007C172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9842B7" w:rsidRPr="00163B47" w:rsidRDefault="009842B7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  <w:p w:rsidR="009842B7" w:rsidRPr="00163B47" w:rsidRDefault="009842B7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842B7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</w:t>
            </w:r>
            <w:r w:rsidR="007C172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 процедуры, регламентирующих его деятельность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C172C" w:rsidRPr="00163B47" w:rsidRDefault="007C172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7C172C" w:rsidRPr="00163B47" w:rsidRDefault="007C172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7C172C" w:rsidRPr="009C5D4E" w:rsidRDefault="007C172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="009C5D4E"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9842B7" w:rsidRPr="00163B47" w:rsidRDefault="009842B7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9842B7" w:rsidRPr="00163B47" w:rsidRDefault="009842B7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42B7" w:rsidRPr="00163B47" w:rsidRDefault="009842B7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529"/>
        <w:gridCol w:w="3832"/>
        <w:gridCol w:w="709"/>
        <w:gridCol w:w="850"/>
        <w:gridCol w:w="1418"/>
        <w:gridCol w:w="1275"/>
        <w:gridCol w:w="851"/>
      </w:tblGrid>
      <w:tr w:rsidR="002821AB" w:rsidRPr="009C5D4E" w:rsidTr="00630D9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21AB" w:rsidRPr="009C5D4E" w:rsidTr="00630D9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821AB" w:rsidRPr="009C5D4E" w:rsidTr="00630D9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9C5D4E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Законодательство регулирующее отношения в области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 xml:space="preserve">Защита прав и законных интересов </w:t>
            </w:r>
            <w:r w:rsidRPr="009C5D4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2.4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дополнительного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821AB" w:rsidRPr="009C5D4E" w:rsidTr="00630D95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1F2E" w:rsidRDefault="00091F2E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821AB" w:rsidRPr="00091F2E" w:rsidRDefault="002821AB" w:rsidP="00AC3876">
      <w:pPr>
        <w:pStyle w:val="a4"/>
        <w:numPr>
          <w:ilvl w:val="1"/>
          <w:numId w:val="23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1F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лекция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Деловая игра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проектов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</w:p>
    <w:p w:rsidR="00351E8B" w:rsidRDefault="00351E8B" w:rsidP="00351E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E14F07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78"/>
        <w:gridCol w:w="1331"/>
        <w:gridCol w:w="1843"/>
        <w:gridCol w:w="1418"/>
        <w:gridCol w:w="1417"/>
        <w:gridCol w:w="1134"/>
        <w:gridCol w:w="851"/>
        <w:gridCol w:w="992"/>
      </w:tblGrid>
      <w:tr w:rsidR="009C5D4E" w:rsidRPr="009C5D4E" w:rsidTr="00630D95">
        <w:trPr>
          <w:trHeight w:val="600"/>
        </w:trPr>
        <w:tc>
          <w:tcPr>
            <w:tcW w:w="478" w:type="dxa"/>
            <w:vMerge w:val="restart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1" w:type="dxa"/>
            <w:vMerge w:val="restart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1E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C5D4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51E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C5D4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C5D4E" w:rsidRPr="009C5D4E" w:rsidTr="00630D95">
        <w:trPr>
          <w:trHeight w:val="300"/>
        </w:trPr>
        <w:tc>
          <w:tcPr>
            <w:tcW w:w="478" w:type="dxa"/>
            <w:vMerge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C5D4E" w:rsidRPr="009C5D4E" w:rsidTr="00630D95">
        <w:trPr>
          <w:trHeight w:val="567"/>
        </w:trPr>
        <w:tc>
          <w:tcPr>
            <w:tcW w:w="478" w:type="dxa"/>
            <w:vMerge w:val="restart"/>
            <w:shd w:val="clear" w:color="000000" w:fill="FFFFFF"/>
          </w:tcPr>
          <w:p w:rsidR="009C5D4E" w:rsidRPr="009C5D4E" w:rsidRDefault="009C5D4E" w:rsidP="00630D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31" w:type="dxa"/>
            <w:vMerge w:val="restart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43" w:type="dxa"/>
            <w:shd w:val="clear" w:color="000000" w:fill="FFFFFF"/>
          </w:tcPr>
          <w:p w:rsidR="009C5D4E" w:rsidRPr="009C5D4E" w:rsidRDefault="009C5D4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7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9C5D4E"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C5D4E" w:rsidRPr="009C5D4E" w:rsidTr="00630D95">
        <w:trPr>
          <w:trHeight w:val="575"/>
        </w:trPr>
        <w:tc>
          <w:tcPr>
            <w:tcW w:w="478" w:type="dxa"/>
            <w:vMerge/>
            <w:shd w:val="clear" w:color="000000" w:fill="FFFFFF"/>
          </w:tcPr>
          <w:p w:rsidR="009C5D4E" w:rsidRPr="009C5D4E" w:rsidRDefault="009C5D4E" w:rsidP="00630D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000000" w:fill="FFFFFF"/>
          </w:tcPr>
          <w:p w:rsidR="009C5D4E" w:rsidRPr="009C5D4E" w:rsidRDefault="009C5D4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</w:tc>
        <w:tc>
          <w:tcPr>
            <w:tcW w:w="1418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417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9C5D4E"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C5D4E" w:rsidRPr="009C5D4E" w:rsidTr="00630D95">
        <w:trPr>
          <w:trHeight w:val="413"/>
        </w:trPr>
        <w:tc>
          <w:tcPr>
            <w:tcW w:w="478" w:type="dxa"/>
            <w:vMerge w:val="restart"/>
            <w:shd w:val="clear" w:color="000000" w:fill="FFFFFF"/>
          </w:tcPr>
          <w:p w:rsidR="009C5D4E" w:rsidRPr="009C5D4E" w:rsidRDefault="009C5D4E" w:rsidP="00630D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1" w:type="dxa"/>
            <w:vMerge w:val="restart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843" w:type="dxa"/>
            <w:shd w:val="clear" w:color="000000" w:fill="FFFFFF"/>
          </w:tcPr>
          <w:p w:rsidR="009C5D4E" w:rsidRPr="009C5D4E" w:rsidRDefault="009C5D4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418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9C5D4E"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shd w:val="clear" w:color="000000" w:fill="FFFFFF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C5D4E" w:rsidRPr="009C5D4E" w:rsidTr="00630D95">
        <w:trPr>
          <w:trHeight w:val="407"/>
        </w:trPr>
        <w:tc>
          <w:tcPr>
            <w:tcW w:w="478" w:type="dxa"/>
            <w:vMerge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000000" w:fill="FFFFFF"/>
            <w:vAlign w:val="center"/>
          </w:tcPr>
          <w:p w:rsidR="009C5D4E" w:rsidRPr="009C5D4E" w:rsidRDefault="009C5D4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9C5D4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shd w:val="clear" w:color="000000" w:fill="FFFFFF"/>
            <w:vAlign w:val="center"/>
          </w:tcPr>
          <w:p w:rsidR="009C5D4E" w:rsidRPr="009C5D4E" w:rsidRDefault="00351E8B" w:rsidP="00351E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2" w:type="dxa"/>
            <w:shd w:val="clear" w:color="000000" w:fill="FFFFFF"/>
            <w:vAlign w:val="center"/>
          </w:tcPr>
          <w:p w:rsidR="009C5D4E" w:rsidRPr="009C5D4E" w:rsidRDefault="00351E8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C5D4E" w:rsidRPr="009C5D4E" w:rsidTr="00630D95">
        <w:trPr>
          <w:trHeight w:val="300"/>
        </w:trPr>
        <w:tc>
          <w:tcPr>
            <w:tcW w:w="478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shd w:val="clear" w:color="000000" w:fill="FFFFFF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vAlign w:val="center"/>
          </w:tcPr>
          <w:p w:rsidR="009C5D4E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34"/>
        <w:gridCol w:w="1559"/>
        <w:gridCol w:w="1701"/>
        <w:gridCol w:w="1134"/>
        <w:gridCol w:w="4536"/>
      </w:tblGrid>
      <w:tr w:rsidR="002821AB" w:rsidRPr="009C5D4E" w:rsidTr="00855EB5">
        <w:trPr>
          <w:trHeight w:val="855"/>
        </w:trPr>
        <w:tc>
          <w:tcPr>
            <w:tcW w:w="534" w:type="dxa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59" w:type="dxa"/>
          </w:tcPr>
          <w:p w:rsidR="002821AB" w:rsidRPr="009C5D4E" w:rsidRDefault="007C172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="00E860AC"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34" w:type="dxa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D5D46" w:rsidRPr="009C5D4E" w:rsidTr="007C25AB">
        <w:trPr>
          <w:trHeight w:val="300"/>
        </w:trPr>
        <w:tc>
          <w:tcPr>
            <w:tcW w:w="534" w:type="dxa"/>
            <w:vMerge w:val="restart"/>
          </w:tcPr>
          <w:p w:rsidR="00DD5D46" w:rsidRPr="009C5D4E" w:rsidRDefault="009C5D4E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vMerge w:val="restart"/>
          </w:tcPr>
          <w:p w:rsidR="00DD5D46" w:rsidRPr="009C5D4E" w:rsidRDefault="007C172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701" w:type="dxa"/>
            <w:vMerge w:val="restart"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DD5D46" w:rsidRPr="009C5D4E" w:rsidRDefault="00DD5D4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D5D46" w:rsidRPr="009C5D4E" w:rsidTr="007C25AB">
        <w:trPr>
          <w:trHeight w:val="300"/>
        </w:trPr>
        <w:tc>
          <w:tcPr>
            <w:tcW w:w="534" w:type="dxa"/>
            <w:vMerge/>
          </w:tcPr>
          <w:p w:rsidR="00DD5D46" w:rsidRPr="009C5D4E" w:rsidRDefault="00DD5D46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D5D46" w:rsidRPr="009C5D4E" w:rsidTr="007C25AB">
        <w:trPr>
          <w:trHeight w:val="300"/>
        </w:trPr>
        <w:tc>
          <w:tcPr>
            <w:tcW w:w="534" w:type="dxa"/>
            <w:vMerge/>
          </w:tcPr>
          <w:p w:rsidR="00DD5D46" w:rsidRPr="009C5D4E" w:rsidRDefault="00DD5D46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D5D46" w:rsidRPr="009C5D4E" w:rsidTr="007C25AB">
        <w:trPr>
          <w:trHeight w:val="234"/>
        </w:trPr>
        <w:tc>
          <w:tcPr>
            <w:tcW w:w="534" w:type="dxa"/>
            <w:vMerge/>
          </w:tcPr>
          <w:p w:rsidR="00DD5D46" w:rsidRPr="009C5D4E" w:rsidRDefault="00DD5D46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 w:val="restart"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Практическое задание</w:t>
            </w:r>
          </w:p>
          <w:p w:rsidR="00DD5D46" w:rsidRPr="009C5D4E" w:rsidRDefault="00DD5D4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D5D46" w:rsidRPr="009C5D4E" w:rsidTr="007C25AB">
        <w:trPr>
          <w:trHeight w:val="268"/>
        </w:trPr>
        <w:tc>
          <w:tcPr>
            <w:tcW w:w="534" w:type="dxa"/>
            <w:vMerge/>
          </w:tcPr>
          <w:p w:rsidR="00DD5D46" w:rsidRPr="009C5D4E" w:rsidRDefault="00DD5D46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D5D46" w:rsidRPr="009C5D4E" w:rsidTr="007C25AB">
        <w:trPr>
          <w:trHeight w:val="228"/>
        </w:trPr>
        <w:tc>
          <w:tcPr>
            <w:tcW w:w="534" w:type="dxa"/>
            <w:vMerge/>
          </w:tcPr>
          <w:p w:rsidR="00DD5D46" w:rsidRPr="009C5D4E" w:rsidRDefault="00DD5D46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E52B86" w:rsidRPr="009C5D4E" w:rsidTr="007C25AB">
        <w:trPr>
          <w:trHeight w:val="200"/>
        </w:trPr>
        <w:tc>
          <w:tcPr>
            <w:tcW w:w="534" w:type="dxa"/>
            <w:vMerge w:val="restart"/>
          </w:tcPr>
          <w:p w:rsidR="00E52B86" w:rsidRPr="009C5D4E" w:rsidRDefault="00E52B86" w:rsidP="007C25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vMerge w:val="restart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701" w:type="dxa"/>
            <w:vMerge w:val="restart"/>
          </w:tcPr>
          <w:p w:rsidR="00E52B86" w:rsidRPr="009C5D4E" w:rsidRDefault="00E52B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E52B86" w:rsidRPr="009C5D4E" w:rsidRDefault="00E52B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 w:rsidRPr="009C5D4E"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E52B86" w:rsidRPr="009C5D4E" w:rsidTr="00855EB5">
        <w:trPr>
          <w:trHeight w:val="200"/>
        </w:trPr>
        <w:tc>
          <w:tcPr>
            <w:tcW w:w="534" w:type="dxa"/>
            <w:vMerge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E52B86" w:rsidRPr="009C5D4E" w:rsidRDefault="00E52B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 w:rsidRPr="009C5D4E"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E52B86" w:rsidRPr="009C5D4E" w:rsidTr="00855EB5">
        <w:trPr>
          <w:trHeight w:val="200"/>
        </w:trPr>
        <w:tc>
          <w:tcPr>
            <w:tcW w:w="534" w:type="dxa"/>
            <w:vMerge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E52B86" w:rsidRPr="009C5D4E" w:rsidRDefault="00E52B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 по данной теме, частично</w:t>
            </w:r>
            <w:r w:rsidRPr="009C5D4E"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E52B86" w:rsidRPr="009C5D4E" w:rsidTr="00855EB5">
        <w:trPr>
          <w:trHeight w:val="200"/>
        </w:trPr>
        <w:tc>
          <w:tcPr>
            <w:tcW w:w="534" w:type="dxa"/>
            <w:vMerge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</w:tcPr>
          <w:p w:rsidR="00E52B86" w:rsidRPr="009C5D4E" w:rsidRDefault="00E52B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E52B8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vAlign w:val="center"/>
          </w:tcPr>
          <w:p w:rsidR="00E52B86" w:rsidRPr="009C5D4E" w:rsidRDefault="00E52B86" w:rsidP="00E52B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 по данной теме,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  <w:r w:rsidRPr="009C5D4E"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D5D46" w:rsidRPr="009C5D4E" w:rsidTr="00855EB5">
        <w:trPr>
          <w:trHeight w:val="268"/>
        </w:trPr>
        <w:tc>
          <w:tcPr>
            <w:tcW w:w="534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 w:val="restart"/>
          </w:tcPr>
          <w:p w:rsidR="00DD5D46" w:rsidRPr="009C5D4E" w:rsidRDefault="00DD5D4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D5D46" w:rsidRPr="009C5D4E" w:rsidTr="00855EB5">
        <w:trPr>
          <w:trHeight w:val="257"/>
        </w:trPr>
        <w:tc>
          <w:tcPr>
            <w:tcW w:w="534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E52B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D5D46" w:rsidRPr="009C5D4E" w:rsidTr="00855EB5">
        <w:trPr>
          <w:trHeight w:val="262"/>
        </w:trPr>
        <w:tc>
          <w:tcPr>
            <w:tcW w:w="534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D5D46" w:rsidRPr="009C5D4E" w:rsidRDefault="00E52B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vAlign w:val="center"/>
          </w:tcPr>
          <w:p w:rsidR="00DD5D46" w:rsidRPr="009C5D4E" w:rsidRDefault="00DD5D4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2821AB" w:rsidRPr="00163B47" w:rsidRDefault="002821AB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14F07" w:rsidRPr="00EA17B0" w:rsidRDefault="00E14F07" w:rsidP="00AC3876">
      <w:pPr>
        <w:pStyle w:val="a4"/>
        <w:numPr>
          <w:ilvl w:val="0"/>
          <w:numId w:val="3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 xml:space="preserve"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</w:t>
      </w:r>
      <w:r w:rsidRPr="00EA17B0">
        <w:rPr>
          <w:rFonts w:ascii="Times New Roman" w:hAnsi="Times New Roman"/>
          <w:sz w:val="24"/>
          <w:szCs w:val="24"/>
        </w:rPr>
        <w:lastRenderedPageBreak/>
        <w:t>2015. - 122 с.: табл. - Библиогр. в кн. - ISBN 978-5-88469-695-2; То же [Электронный ресурс]. - URL: </w:t>
      </w:r>
      <w:hyperlink r:id="rId47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14F07" w:rsidRPr="00A802FD" w:rsidRDefault="00E14F07" w:rsidP="00AC3876">
      <w:pPr>
        <w:pStyle w:val="a4"/>
        <w:numPr>
          <w:ilvl w:val="0"/>
          <w:numId w:val="36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48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14F07" w:rsidRPr="00EA17B0" w:rsidRDefault="00E14F07" w:rsidP="00E14F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EA17B0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49" w:history="1">
        <w:r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14F07" w:rsidRPr="00A802FD" w:rsidRDefault="00E14F07" w:rsidP="00E14F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EA17B0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50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14F07" w:rsidRPr="00163B4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E14F07" w:rsidRPr="00A802FD" w:rsidRDefault="00E14F07" w:rsidP="00E14F07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1. </w:t>
      </w:r>
      <w:r w:rsidRPr="00806280">
        <w:rPr>
          <w:rFonts w:ascii="Times New Roman" w:eastAsiaTheme="minorHAnsi" w:hAnsi="Times New Roman" w:cstheme="minorBidi"/>
          <w:sz w:val="24"/>
          <w:szCs w:val="24"/>
        </w:rPr>
        <w:t xml:space="preserve">Новиков А.М. 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Основания педагогики.Пособие для авторов учебников и преподавателей педагогики.М.: Эгвес, 2010. - 208с. </w:t>
      </w:r>
      <w:hyperlink r:id="rId51" w:history="1">
        <w:r w:rsidRPr="00A802FD">
          <w:rPr>
            <w:rFonts w:ascii="Times New Roman" w:eastAsiaTheme="minorHAnsi" w:hAnsi="Times New Roman" w:cstheme="minorBidi"/>
            <w:bCs/>
            <w:sz w:val="24"/>
            <w:szCs w:val="24"/>
            <w:u w:val="single"/>
            <w:shd w:val="clear" w:color="auto" w:fill="FFFFFF"/>
          </w:rPr>
          <w:t>http://www.anovikov.ru/books/op.pdf</w:t>
        </w:r>
      </w:hyperlink>
    </w:p>
    <w:p w:rsidR="00B53EAB" w:rsidRDefault="00B53E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21AB" w:rsidRPr="00163B47" w:rsidRDefault="002821AB" w:rsidP="006E41A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D30C1A" w:rsidRPr="009C5D4E" w:rsidRDefault="00D30C1A" w:rsidP="006E41A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D53A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Программное обеспечение: Пакет Microsoft Office; браузеры Google Chrome,  Mozilla Firefox, Opera  или др.; поисковые систем Google, Rambler, Yandex и др.; технология ВикиВики; сервисы on-line визуализации, например, Bubbl.us, Mindmeister.com и др.; облачные технологии Google или Microsoft Office on-line, LMS Moodle.</w:t>
      </w:r>
    </w:p>
    <w:p w:rsidR="00E14F07" w:rsidRDefault="00E14F07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4F07" w:rsidRDefault="00E14F07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4F07" w:rsidRDefault="00E14F07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4F07" w:rsidRDefault="00E14F07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4F07" w:rsidRDefault="00E14F07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C5D4E" w:rsidRPr="009C5D4E" w:rsidRDefault="009C5D4E" w:rsidP="00E14F0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Справочные системы: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Teachers’ club: Оксфорд Юниверсити Пресс. Режим доступа: http://elt.oup.com/teachersclub/?cc=ru&amp;selLanguage=ru&amp;mode=hub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ЭБС «Университетская библиотека онлайн»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Научная электронная библиотека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Вики НГПУ</w:t>
      </w:r>
    </w:p>
    <w:p w:rsidR="009C5D4E" w:rsidRPr="00B53EAB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  <w:sectPr w:rsidR="009C5D4E" w:rsidRPr="00B53EAB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BD1E1D" w:rsidRPr="0083375A" w:rsidRDefault="002A0B57" w:rsidP="0061384F">
      <w:pPr>
        <w:pStyle w:val="a4"/>
        <w:spacing w:after="0"/>
        <w:ind w:left="108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5.9.</w:t>
      </w:r>
      <w:r w:rsidR="00BD1E1D" w:rsidRPr="0083375A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ПЕДАГОГИЧЕСКОЙ ПРАКТИКИ</w:t>
      </w:r>
    </w:p>
    <w:p w:rsidR="00BD1E1D" w:rsidRDefault="00BD1E1D" w:rsidP="00BD1E1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6274FD" w:rsidRPr="006274FD" w:rsidRDefault="006274FD" w:rsidP="00627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274FD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6274FD" w:rsidRPr="006274FD" w:rsidRDefault="006274FD" w:rsidP="00627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274FD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6274FD" w:rsidRPr="00E14F07" w:rsidRDefault="006274FD" w:rsidP="00BD1E1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D1E1D" w:rsidRPr="00B21ED1" w:rsidRDefault="00BD1E1D" w:rsidP="00AC3876">
      <w:pPr>
        <w:pStyle w:val="a4"/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D1E1D" w:rsidRPr="001F7BCD" w:rsidRDefault="00BD1E1D" w:rsidP="00BD1E1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Педагогическая практика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>» является частью основной профессиональной образовательной программы в соответствии с ФГОС ВО по</w:t>
      </w:r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B21ED1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E14F07" w:rsidRPr="00E14F07" w:rsidRDefault="00E14F07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4F07">
        <w:rPr>
          <w:rFonts w:ascii="Times New Roman" w:hAnsi="Times New Roman"/>
          <w:sz w:val="24"/>
          <w:szCs w:val="24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BD1E1D" w:rsidRPr="00E14F0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D1E1D" w:rsidRPr="00163B47" w:rsidRDefault="00BD1E1D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6274F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BD1E1D" w:rsidRDefault="00BD1E1D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BD1E1D" w:rsidRPr="00E9014A" w:rsidRDefault="00BD1E1D" w:rsidP="00AC3876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BD1E1D" w:rsidRPr="00E9014A" w:rsidRDefault="00BD1E1D" w:rsidP="00AC3876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BD1E1D" w:rsidRPr="00E9014A" w:rsidRDefault="00BD1E1D" w:rsidP="00AC3876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BD1E1D" w:rsidRPr="00E9014A" w:rsidRDefault="00BD1E1D" w:rsidP="00AC3876">
      <w:pPr>
        <w:pStyle w:val="a4"/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BD1E1D" w:rsidRPr="00E14F07" w:rsidRDefault="00BD1E1D" w:rsidP="00BD1E1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1100"/>
        <w:gridCol w:w="2268"/>
        <w:gridCol w:w="1275"/>
        <w:gridCol w:w="2127"/>
        <w:gridCol w:w="1417"/>
        <w:gridCol w:w="1418"/>
      </w:tblGrid>
      <w:tr w:rsidR="00BD1E1D" w:rsidRPr="00163B47" w:rsidTr="00E14F07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D1E1D" w:rsidRPr="00163B47" w:rsidTr="00E14F07">
        <w:trPr>
          <w:trHeight w:val="562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образовательное пространство профессионального образовательного учреждения с учетом нормативно-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правового 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</w:t>
            </w:r>
          </w:p>
          <w:p w:rsidR="00BD1E1D" w:rsidRPr="00764853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E1D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BD1E1D" w:rsidRPr="00163B47" w:rsidRDefault="00BD1E1D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BD1E1D" w:rsidRDefault="00BD1E1D" w:rsidP="00BD1E1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BD1E1D" w:rsidRPr="00764853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BD1E1D" w:rsidRPr="00764853" w:rsidRDefault="00BD1E1D" w:rsidP="00BD1E1D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BD1E1D" w:rsidRPr="00764853" w:rsidRDefault="00BD1E1D" w:rsidP="00BD1E1D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BD1E1D" w:rsidRPr="00764853" w:rsidRDefault="00BD1E1D" w:rsidP="00BD1E1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BD1E1D" w:rsidRPr="00764853" w:rsidRDefault="00BD1E1D" w:rsidP="00BD1E1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BD1E1D" w:rsidRPr="00764853" w:rsidRDefault="00BD1E1D" w:rsidP="00BD1E1D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обучающихся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D1E1D" w:rsidRPr="00764853" w:rsidRDefault="00BD1E1D" w:rsidP="00BD1E1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BD1E1D" w:rsidRPr="00764853" w:rsidRDefault="00BD1E1D" w:rsidP="00BD1E1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BD1E1D" w:rsidRPr="00764853" w:rsidRDefault="00BD1E1D" w:rsidP="00BD1E1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BD1E1D" w:rsidRPr="00764853" w:rsidRDefault="00BD1E1D" w:rsidP="00BD1E1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BD1E1D" w:rsidRPr="00764853" w:rsidRDefault="00BD1E1D" w:rsidP="00BD1E1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274FD" w:rsidRPr="00163B47" w:rsidRDefault="006274FD" w:rsidP="00627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6274FD" w:rsidRPr="00CD4FC1" w:rsidRDefault="006274FD" w:rsidP="00627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4FC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 производственная</w:t>
      </w:r>
    </w:p>
    <w:p w:rsidR="006274FD" w:rsidRPr="00CD4FC1" w:rsidRDefault="006274FD" w:rsidP="00627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D4FC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CD4FC1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организуется только при наличии заявления обучающегося</w:t>
      </w:r>
    </w:p>
    <w:p w:rsidR="006274FD" w:rsidRPr="00163B47" w:rsidRDefault="006274FD" w:rsidP="00627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4FC1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(педагогическая.) практика осуществляется в соответствии с календарным учебным графиком.</w:t>
      </w:r>
    </w:p>
    <w:p w:rsidR="00BD1E1D" w:rsidRPr="00E14F07" w:rsidRDefault="00BD1E1D" w:rsidP="00BD1E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D1E1D" w:rsidRDefault="00BD1E1D" w:rsidP="00BD1E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BD1E1D" w:rsidRPr="00A8748F" w:rsidRDefault="00BD1E1D" w:rsidP="00BD1E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1 курс 2 семестр</w:t>
      </w:r>
    </w:p>
    <w:p w:rsidR="00BD1E1D" w:rsidRPr="00E14F0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BD1E1D" w:rsidRDefault="00BD1E1D" w:rsidP="00BD1E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з.е.</w:t>
      </w:r>
    </w:p>
    <w:p w:rsidR="00BD1E1D" w:rsidRDefault="00BD1E1D" w:rsidP="00BD1E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B7176A" w:rsidRPr="00163B47" w:rsidTr="00B7176A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B7176A" w:rsidRPr="00163B47" w:rsidTr="00B7176A">
        <w:trPr>
          <w:trHeight w:val="421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 организации (база </w:t>
            </w: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Контактная работа с руководите</w:t>
            </w: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Общая трудоемкость </w:t>
            </w: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профессионального учебного заведения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E7319A" w:rsidRDefault="00B7176A" w:rsidP="00010C68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изучение социально-психологического климата с цел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ю прогнозирования развития личности специалистов среднего звена;</w:t>
            </w:r>
          </w:p>
          <w:p w:rsidR="00B7176A" w:rsidRPr="00E7319A" w:rsidRDefault="00B7176A" w:rsidP="00010C68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проектирование социально-воспитательного мероприятия, обеспечивающего  социальную профилактику обучающихся;</w:t>
            </w:r>
          </w:p>
          <w:p w:rsidR="00B7176A" w:rsidRPr="00163B47" w:rsidRDefault="00B7176A" w:rsidP="00010C68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163B47" w:rsidRDefault="00B7176A" w:rsidP="00010C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642C8C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по специальности:</w:t>
            </w:r>
          </w:p>
          <w:p w:rsidR="00B7176A" w:rsidRPr="00642C8C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B7176A" w:rsidRPr="00754F1D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ФГОС; учебный план;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учебная программа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(модуля)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163B47" w:rsidRDefault="00B7176A" w:rsidP="00010C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B7176A" w:rsidRPr="00163B47" w:rsidTr="00B7176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7176A" w:rsidRP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7176A" w:rsidRPr="00163B47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B7176A" w:rsidRPr="00F07C76" w:rsidRDefault="00B7176A" w:rsidP="00B7176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Проектный метод, Интернет-технологии, кейс-технологии</w:t>
      </w:r>
    </w:p>
    <w:p w:rsidR="00B7176A" w:rsidRP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Pr="00163B47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B7176A" w:rsidRPr="00163B47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B7176A" w:rsidRPr="00163B47" w:rsidTr="00010C6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7176A" w:rsidRPr="001D7326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7176A" w:rsidRDefault="00B7176A" w:rsidP="00B717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Pr="00163B47" w:rsidRDefault="00B7176A" w:rsidP="00B7176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35"/>
        <w:gridCol w:w="1274"/>
        <w:gridCol w:w="2977"/>
        <w:gridCol w:w="992"/>
        <w:gridCol w:w="3686"/>
      </w:tblGrid>
      <w:tr w:rsidR="00B7176A" w:rsidRPr="00163B47" w:rsidTr="00010C68">
        <w:trPr>
          <w:trHeight w:val="855"/>
        </w:trPr>
        <w:tc>
          <w:tcPr>
            <w:tcW w:w="535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977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6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7176A" w:rsidRPr="00163B47" w:rsidTr="00010C68">
        <w:trPr>
          <w:trHeight w:val="252"/>
        </w:trPr>
        <w:tc>
          <w:tcPr>
            <w:tcW w:w="535" w:type="dxa"/>
            <w:vMerge w:val="restart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977" w:type="dxa"/>
            <w:vMerge w:val="restart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992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B7176A" w:rsidRPr="00163B47" w:rsidTr="00010C68">
        <w:trPr>
          <w:trHeight w:val="397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B7176A" w:rsidRPr="00163B47" w:rsidTr="00010C68">
        <w:trPr>
          <w:trHeight w:val="77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B7176A" w:rsidRPr="00163B47" w:rsidTr="00010C68">
        <w:trPr>
          <w:trHeight w:val="77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B7176A" w:rsidRPr="00163B47" w:rsidTr="00010C68">
        <w:trPr>
          <w:trHeight w:val="219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992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B7176A" w:rsidRPr="00163B47" w:rsidTr="00010C68">
        <w:trPr>
          <w:trHeight w:val="255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B7176A" w:rsidRPr="00163B47" w:rsidTr="00010C68">
        <w:trPr>
          <w:trHeight w:val="285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B7176A" w:rsidRPr="00163B47" w:rsidTr="00010C68">
        <w:trPr>
          <w:trHeight w:val="300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B7176A" w:rsidRPr="00163B47" w:rsidTr="00010C68">
        <w:trPr>
          <w:trHeight w:val="413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992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30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B7176A" w:rsidRPr="00163B47" w:rsidTr="00010C68">
        <w:trPr>
          <w:trHeight w:val="419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B7176A" w:rsidRPr="00163B47" w:rsidTr="00010C68">
        <w:trPr>
          <w:trHeight w:val="418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B7176A" w:rsidRPr="00163B47" w:rsidTr="00010C68">
        <w:trPr>
          <w:trHeight w:val="418"/>
        </w:trPr>
        <w:tc>
          <w:tcPr>
            <w:tcW w:w="53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BD1E1D" w:rsidRPr="00642C8C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14F07" w:rsidRPr="005770F2" w:rsidRDefault="00E14F07" w:rsidP="00AC3876">
      <w:pPr>
        <w:pStyle w:val="a4"/>
        <w:numPr>
          <w:ilvl w:val="0"/>
          <w:numId w:val="3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52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E14F07" w:rsidRPr="00A802FD" w:rsidRDefault="00E14F07" w:rsidP="00AC3876">
      <w:pPr>
        <w:pStyle w:val="a4"/>
        <w:numPr>
          <w:ilvl w:val="0"/>
          <w:numId w:val="3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53" w:history="1">
        <w:r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E14F07" w:rsidRPr="005770F2" w:rsidRDefault="00E14F07" w:rsidP="00E14F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770F2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54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E14F07" w:rsidRPr="00A802FD" w:rsidRDefault="00E14F07" w:rsidP="00E14F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55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E14F07" w:rsidRDefault="00E14F07" w:rsidP="00E14F0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3.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практики</w:t>
      </w:r>
    </w:p>
    <w:p w:rsidR="00E14F07" w:rsidRPr="00A802FD" w:rsidRDefault="00E14F07" w:rsidP="00E14F07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Я-педагог. М.: Эгвес, 2011. - 136с. </w:t>
      </w:r>
      <w:hyperlink r:id="rId56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BD1E1D" w:rsidRPr="00163B47" w:rsidRDefault="00BD1E1D" w:rsidP="00BD1E1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 Office;</w:t>
      </w:r>
    </w:p>
    <w:p w:rsidR="00BD1E1D" w:rsidRPr="00B7176A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</w:t>
      </w:r>
      <w:r w:rsidRPr="00B7176A">
        <w:rPr>
          <w:rFonts w:ascii="Times New Roman" w:hAnsi="Times New Roman"/>
          <w:bCs/>
          <w:sz w:val="24"/>
          <w:szCs w:val="24"/>
        </w:rPr>
        <w:t>.;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BD1E1D" w:rsidRPr="009F64BA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BD1E1D" w:rsidRPr="007D7DA5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D7DA5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</w:t>
      </w:r>
      <w:r w:rsidRPr="007D7DA5">
        <w:rPr>
          <w:rFonts w:ascii="Times New Roman" w:hAnsi="Times New Roman"/>
          <w:bCs/>
          <w:sz w:val="24"/>
          <w:szCs w:val="24"/>
        </w:rPr>
        <w:t>.;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BD1E1D" w:rsidRPr="007D7DA5" w:rsidRDefault="00BD1E1D" w:rsidP="00BD1E1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BD1E1D" w:rsidRDefault="00BD1E1D" w:rsidP="00BD1E1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Default="00BD1E1D" w:rsidP="00E14F07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1384F">
        <w:rPr>
          <w:rFonts w:ascii="Times New Roman" w:hAnsi="Times New Roman"/>
          <w:b/>
          <w:sz w:val="24"/>
          <w:szCs w:val="24"/>
        </w:rPr>
        <w:br w:type="page"/>
      </w:r>
      <w:r w:rsidR="0061384F">
        <w:rPr>
          <w:rFonts w:ascii="Times New Roman" w:hAnsi="Times New Roman"/>
          <w:b/>
          <w:sz w:val="24"/>
          <w:szCs w:val="24"/>
        </w:rPr>
        <w:lastRenderedPageBreak/>
        <w:t xml:space="preserve">5.10 </w:t>
      </w:r>
      <w:r w:rsidRPr="0061384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ПРОИЗВОДСТВЕННОЙ ПРАКТИКИ </w:t>
      </w:r>
    </w:p>
    <w:p w:rsidR="00E14F07" w:rsidRDefault="00BD1E1D" w:rsidP="00E14F07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1384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(ОБРАЗОВАТЕЛЬНО-ПРОЕКТИРОВОЧНОЙ, </w:t>
      </w:r>
    </w:p>
    <w:p w:rsidR="00BD1E1D" w:rsidRPr="0061384F" w:rsidRDefault="00BD1E1D" w:rsidP="00E14F07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384F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НАУЧНО-ИССЛЕДОВАТЕЛЬСКОЙ)</w:t>
      </w:r>
    </w:p>
    <w:p w:rsidR="00BD1E1D" w:rsidRDefault="00BD1E1D" w:rsidP="00BD1E1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610AA" w:rsidRPr="006D2E5F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D2E5F">
        <w:rPr>
          <w:rFonts w:ascii="Times New Roman" w:eastAsiaTheme="minorHAnsi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0610AA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D2E5F">
        <w:rPr>
          <w:rFonts w:ascii="Times New Roman" w:eastAsiaTheme="minorHAnsi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</w:t>
      </w:r>
      <w:r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0610AA" w:rsidRPr="00E14F07" w:rsidRDefault="000610AA" w:rsidP="00BD1E1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258C" w:rsidRPr="003B65D2" w:rsidRDefault="003A258C" w:rsidP="00AC3876">
      <w:pPr>
        <w:pStyle w:val="a4"/>
        <w:numPr>
          <w:ilvl w:val="1"/>
          <w:numId w:val="11"/>
        </w:numPr>
        <w:tabs>
          <w:tab w:val="num" w:pos="993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6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3A258C" w:rsidRPr="001F7BCD" w:rsidRDefault="003A258C" w:rsidP="003A258C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Производственная практика (образовательно-проектировочная, научно-исследовательская)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>» является частью основной профессиональной образовательной программы в соответствии с ФГОС ВО по</w:t>
      </w:r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3A258C" w:rsidRPr="00E14F07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258C" w:rsidRPr="00B21ED1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3A258C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E14F07" w:rsidRPr="00E14F07" w:rsidRDefault="00E14F07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14F07">
        <w:rPr>
          <w:rFonts w:ascii="Times New Roman" w:hAnsi="Times New Roman"/>
          <w:sz w:val="24"/>
          <w:szCs w:val="24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3A258C" w:rsidRPr="00E14F07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258C" w:rsidRPr="00163B47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258C" w:rsidRPr="0083375A" w:rsidRDefault="003A258C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Цели производственной (образовательно-проектировочн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ой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, научно-исследовательск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ой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)практики: </w:t>
      </w:r>
      <w:r w:rsidRP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создание условий для формирования и развития научно-исследовательских умений, решения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образовательно-проектировочных</w:t>
      </w:r>
      <w:r w:rsidRP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задач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3A258C" w:rsidRPr="0083375A" w:rsidRDefault="003A258C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производственной (образовательно-проектировочной, научно-исследовательской) практики: </w:t>
      </w:r>
    </w:p>
    <w:p w:rsidR="003A258C" w:rsidRPr="0083375A" w:rsidRDefault="003A258C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готовности у студентов к анализу учебно-профессионального и социально-воспитательного процессов;</w:t>
      </w:r>
    </w:p>
    <w:p w:rsidR="003A258C" w:rsidRPr="0083375A" w:rsidRDefault="003A258C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212359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овладение методами образовательно-проектировочной деятельности;</w:t>
      </w:r>
    </w:p>
    <w:p w:rsidR="003A258C" w:rsidRPr="0083375A" w:rsidRDefault="003A258C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умений анализировать, систематизировать и выделять противоречия в социально-воспитательном процессе.</w:t>
      </w:r>
    </w:p>
    <w:p w:rsidR="00E14F07" w:rsidRPr="00E14F07" w:rsidRDefault="00E14F07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258C" w:rsidRDefault="003A258C" w:rsidP="003A258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1100"/>
        <w:gridCol w:w="2268"/>
        <w:gridCol w:w="1275"/>
        <w:gridCol w:w="2127"/>
        <w:gridCol w:w="1417"/>
        <w:gridCol w:w="1418"/>
      </w:tblGrid>
      <w:tr w:rsidR="003A258C" w:rsidRPr="00163B47" w:rsidTr="00E14F07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3A258C" w:rsidRPr="00163B47" w:rsidTr="00E14F07">
        <w:trPr>
          <w:trHeight w:val="2520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 проводить  учебные занятия по учебным предметам, курсам, дисциплинам (модулям) образовательной программы </w:t>
            </w:r>
            <w:r w:rsidRPr="00577251">
              <w:rPr>
                <w:rFonts w:ascii="Times New Roman" w:hAnsi="Times New Roman"/>
                <w:sz w:val="24"/>
                <w:szCs w:val="24"/>
              </w:rPr>
              <w:t>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5772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выполнять профессионально-педагогические функции для обеспечения эффективной организации и управления педагогическим процессом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ПК-21;</w:t>
            </w:r>
          </w:p>
          <w:p w:rsidR="00E14F07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3A258C" w:rsidRPr="00764853" w:rsidRDefault="00E14F07" w:rsidP="00E14F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258C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3A258C" w:rsidRPr="00163B47" w:rsidRDefault="003A258C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3A258C" w:rsidRPr="00764853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3A258C" w:rsidRPr="00764853" w:rsidRDefault="003A258C" w:rsidP="003A258C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3A258C" w:rsidRPr="00764853" w:rsidRDefault="003A258C" w:rsidP="003A258C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3A258C" w:rsidRPr="00764853" w:rsidRDefault="003A258C" w:rsidP="003A258C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3A258C" w:rsidRPr="00764853" w:rsidRDefault="003A258C" w:rsidP="003A258C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3A258C" w:rsidRPr="00764853" w:rsidRDefault="003A258C" w:rsidP="003A258C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обучающихся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A258C" w:rsidRPr="00764853" w:rsidRDefault="003A258C" w:rsidP="003A258C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3A258C" w:rsidRPr="00764853" w:rsidRDefault="003A258C" w:rsidP="003A258C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3A258C" w:rsidRPr="00764853" w:rsidRDefault="003A258C" w:rsidP="003A258C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3A258C" w:rsidRPr="00764853" w:rsidRDefault="003A258C" w:rsidP="003A258C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3A258C" w:rsidRPr="00764853" w:rsidRDefault="003A258C" w:rsidP="003A258C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3A258C" w:rsidRPr="00E14F07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0610AA" w:rsidRPr="00163B47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0610AA" w:rsidRPr="00163B47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</w:p>
    <w:p w:rsidR="000610AA" w:rsidRDefault="000610AA" w:rsidP="000610AA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A6437A">
        <w:rPr>
          <w:rFonts w:ascii="Times New Roman" w:hAnsi="Times New Roman"/>
          <w:sz w:val="24"/>
          <w:szCs w:val="24"/>
        </w:rPr>
        <w:t xml:space="preserve">рактика осуществляется в соответствии с календарным учебным графиком. </w:t>
      </w:r>
    </w:p>
    <w:p w:rsidR="000610AA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437A">
        <w:rPr>
          <w:rFonts w:ascii="Times New Roman" w:hAnsi="Times New Roman"/>
          <w:sz w:val="24"/>
          <w:szCs w:val="24"/>
        </w:rPr>
        <w:t xml:space="preserve">Способ проведения практики - </w:t>
      </w:r>
      <w:r w:rsidRPr="007F4FB7">
        <w:rPr>
          <w:rFonts w:ascii="Times New Roman" w:hAnsi="Times New Roman"/>
          <w:bCs/>
          <w:sz w:val="24"/>
          <w:szCs w:val="24"/>
        </w:rPr>
        <w:t>стационарная; выездная. Выездная практика организуется только при наличии заявления обучающегося.</w:t>
      </w:r>
    </w:p>
    <w:p w:rsidR="000610AA" w:rsidRPr="00E95B85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5B85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проведения:</w:t>
      </w:r>
    </w:p>
    <w:p w:rsidR="000610AA" w:rsidRPr="008A3B31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0610AA" w:rsidRPr="008A3B31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0610AA" w:rsidRDefault="000610AA" w:rsidP="000610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практики.</w:t>
      </w:r>
    </w:p>
    <w:p w:rsidR="000610AA" w:rsidRDefault="000610AA" w:rsidP="000610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258C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14F07" w:rsidRPr="00E14F07" w:rsidRDefault="00E14F07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258C" w:rsidRDefault="003A258C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3A258C" w:rsidRPr="00A8748F" w:rsidRDefault="003A258C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2 курс 4 семестр</w:t>
      </w:r>
    </w:p>
    <w:p w:rsidR="003A258C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258C" w:rsidRPr="00163B47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3A258C" w:rsidRDefault="003A258C" w:rsidP="003A25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з.е.</w:t>
      </w:r>
    </w:p>
    <w:p w:rsidR="00E14F07" w:rsidRDefault="00E14F07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258C" w:rsidRDefault="003A258C" w:rsidP="00E14F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B7176A" w:rsidRPr="00163B47" w:rsidTr="00B7176A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B7176A" w:rsidRPr="00163B47" w:rsidTr="00B7176A">
        <w:trPr>
          <w:trHeight w:val="278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A7B82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</w:t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исполнительский</w:t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2085D" w:rsidRDefault="00B7176A" w:rsidP="00E14F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учебных занятий в профессиональных образовательных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311FA" w:rsidRDefault="00B7176A" w:rsidP="00E14F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33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Рассмотрение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образовательно-проектировочной деятельности в </w:t>
            </w: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профессиональных образовательных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311FA" w:rsidRDefault="00B7176A" w:rsidP="00E14F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33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 xml:space="preserve">Изучение личностно 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B20F97" w:rsidRDefault="00B7176A" w:rsidP="00E14F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33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 w:rsidRPr="00B20F97">
              <w:rPr>
                <w:rFonts w:ascii="Times New Roman" w:hAnsi="Times New Roman"/>
                <w:bCs/>
                <w:sz w:val="24"/>
                <w:szCs w:val="24"/>
              </w:rPr>
              <w:t>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B7176A" w:rsidRPr="00A51620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A51620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A51620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A51620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A51620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A51620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A51620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7176A" w:rsidRPr="00A51620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B7176A" w:rsidRPr="00A51620" w:rsidRDefault="00B7176A" w:rsidP="00010C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F311F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B7176A" w:rsidRPr="00163B47" w:rsidRDefault="00B7176A" w:rsidP="00010C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754F1D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азработка учебных, учебно-профессиональных, социально-воспитательныхпроектов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163B47" w:rsidRDefault="00B7176A" w:rsidP="00010C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6A" w:rsidRPr="00163B47" w:rsidTr="00B7176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B7176A" w:rsidRPr="00163B47" w:rsidTr="00B7176A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7176A" w:rsidRPr="00163B47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B7176A" w:rsidRPr="00F07C76" w:rsidRDefault="00B7176A" w:rsidP="00B7176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Проектный метод, Интернет-технологии, кейс-технологии</w:t>
      </w:r>
    </w:p>
    <w:p w:rsidR="00B7176A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Pr="00163B47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B7176A" w:rsidRPr="00163B47" w:rsidRDefault="00B7176A" w:rsidP="00B717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B7176A" w:rsidRPr="00163B47" w:rsidTr="00010C6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7176A" w:rsidRPr="001D7326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7176A" w:rsidRPr="00163B47" w:rsidTr="00010C6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176A" w:rsidRPr="00EB23F1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7176A" w:rsidRDefault="00B7176A" w:rsidP="00B7176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76A" w:rsidRPr="00163B47" w:rsidRDefault="00B7176A" w:rsidP="00B7176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276"/>
        <w:gridCol w:w="3260"/>
        <w:gridCol w:w="1134"/>
        <w:gridCol w:w="3119"/>
      </w:tblGrid>
      <w:tr w:rsidR="00B7176A" w:rsidRPr="00163B47" w:rsidTr="00010C68">
        <w:trPr>
          <w:trHeight w:val="855"/>
        </w:trPr>
        <w:tc>
          <w:tcPr>
            <w:tcW w:w="675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60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134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119" w:type="dxa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7176A" w:rsidRPr="00163B47" w:rsidTr="00010C68">
        <w:trPr>
          <w:trHeight w:val="345"/>
        </w:trPr>
        <w:tc>
          <w:tcPr>
            <w:tcW w:w="675" w:type="dxa"/>
            <w:vMerge w:val="restart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60" w:type="dxa"/>
            <w:vMerge w:val="restart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B7176A" w:rsidRPr="00163B47" w:rsidTr="00010C68">
        <w:trPr>
          <w:trHeight w:val="375"/>
        </w:trPr>
        <w:tc>
          <w:tcPr>
            <w:tcW w:w="675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B7176A" w:rsidRPr="00163B47" w:rsidTr="00010C68">
        <w:trPr>
          <w:trHeight w:val="300"/>
        </w:trPr>
        <w:tc>
          <w:tcPr>
            <w:tcW w:w="675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B7176A" w:rsidRPr="00163B47" w:rsidTr="00010C68">
        <w:trPr>
          <w:trHeight w:val="330"/>
        </w:trPr>
        <w:tc>
          <w:tcPr>
            <w:tcW w:w="675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B7176A" w:rsidRPr="00163B47" w:rsidTr="00010C68">
        <w:trPr>
          <w:trHeight w:val="252"/>
        </w:trPr>
        <w:tc>
          <w:tcPr>
            <w:tcW w:w="675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B7176A" w:rsidRPr="00163B47" w:rsidTr="00010C68">
        <w:trPr>
          <w:trHeight w:val="397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B7176A" w:rsidRPr="00163B47" w:rsidTr="00010C68">
        <w:trPr>
          <w:trHeight w:val="77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B7176A" w:rsidRPr="00163B47" w:rsidTr="00010C68">
        <w:trPr>
          <w:trHeight w:val="77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B7176A" w:rsidRPr="00163B47" w:rsidTr="00010C68">
        <w:trPr>
          <w:trHeight w:val="413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B7176A" w:rsidRPr="00163B47" w:rsidTr="00010C68">
        <w:trPr>
          <w:trHeight w:val="419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B7176A" w:rsidRPr="00163B47" w:rsidTr="00010C68">
        <w:trPr>
          <w:trHeight w:val="418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B7176A" w:rsidRPr="00163B47" w:rsidTr="00010C68">
        <w:trPr>
          <w:trHeight w:val="418"/>
        </w:trPr>
        <w:tc>
          <w:tcPr>
            <w:tcW w:w="675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B7176A" w:rsidRPr="00163B47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vAlign w:val="center"/>
          </w:tcPr>
          <w:p w:rsidR="00B7176A" w:rsidRDefault="00B7176A" w:rsidP="00010C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B7176A" w:rsidRPr="00163B47" w:rsidRDefault="00B7176A" w:rsidP="00B7176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258C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3A258C" w:rsidRPr="00642C8C" w:rsidRDefault="003A258C" w:rsidP="003A25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14F07" w:rsidRPr="005770F2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 http://biblioclub.ru/index.php?page=book&amp;id=472630.</w:t>
      </w:r>
    </w:p>
    <w:p w:rsidR="00E14F07" w:rsidRPr="00A802FD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Усманов, В.В. Профессиональная педагогика: учебное пособие / В.В. Усманов, Ю.В. Слесарев, И.В. Марусева. - Москва; Берлин: Директ-Медиа, 2017. - 295 с.: ил., схем. табл. - Библиогр. в кн. - ISBN 978-5-4475-9237-0; То же [Электронный ресурс]. - URL: http://biblioclub.ru/index.php?page=book&amp;id=474292.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E14F07" w:rsidRPr="005770F2" w:rsidRDefault="00E14F07" w:rsidP="00E14F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770F2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57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E14F07" w:rsidRPr="00A802FD" w:rsidRDefault="00E14F07" w:rsidP="00E14F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5770F2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58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E14F07" w:rsidRDefault="00E14F07" w:rsidP="00E14F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11.3 Перечень учебно-методического обеспечения для самостоятельной работы обучающихся по практике</w:t>
      </w:r>
    </w:p>
    <w:p w:rsidR="00E14F07" w:rsidRDefault="00E14F07" w:rsidP="00E14F07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 Маркова С.М., Юртаева Т.С. Педагогическое тестирование - Н. Новгород: ВГИПУ, 2005- 166с.</w:t>
      </w:r>
    </w:p>
    <w:p w:rsidR="00E14F07" w:rsidRDefault="00E14F07" w:rsidP="00E14F07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E14F07" w:rsidRDefault="00E14F07" w:rsidP="00E14F07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практики</w:t>
      </w:r>
    </w:p>
    <w:p w:rsidR="00E14F07" w:rsidRPr="00A802FD" w:rsidRDefault="00E14F07" w:rsidP="00E14F07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Я-педагог. М.: Эгвес, 2011. - 136с. </w:t>
      </w:r>
      <w:hyperlink r:id="rId59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BD1E1D" w:rsidRPr="00163B47" w:rsidRDefault="00BD1E1D" w:rsidP="00BD1E1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D1E1D" w:rsidRPr="00163B47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 Office;</w:t>
      </w:r>
    </w:p>
    <w:p w:rsidR="00BD1E1D" w:rsidRPr="00B7176A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</w:t>
      </w:r>
      <w:r w:rsidRPr="00B7176A">
        <w:rPr>
          <w:rFonts w:ascii="Times New Roman" w:hAnsi="Times New Roman"/>
          <w:bCs/>
          <w:sz w:val="24"/>
          <w:szCs w:val="24"/>
        </w:rPr>
        <w:t>.;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BD1E1D" w:rsidRPr="009F64BA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BD1E1D" w:rsidRPr="007D7DA5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D7DA5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</w:t>
      </w:r>
      <w:r w:rsidRPr="007D7DA5">
        <w:rPr>
          <w:rFonts w:ascii="Times New Roman" w:hAnsi="Times New Roman"/>
          <w:bCs/>
          <w:sz w:val="24"/>
          <w:szCs w:val="24"/>
        </w:rPr>
        <w:t>.;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BD1E1D" w:rsidRPr="007D7DA5" w:rsidRDefault="00BD1E1D" w:rsidP="00BD1E1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BD1E1D" w:rsidRDefault="00BD1E1D" w:rsidP="00BD1E1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BD1E1D" w:rsidRDefault="00BD1E1D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5D37D0" w:rsidRPr="00163B47" w:rsidRDefault="005D37D0" w:rsidP="00BD1E1D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409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3919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</w:t>
      </w:r>
      <w:r w:rsidRPr="00F409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5D37D0" w:rsidRPr="00163B47" w:rsidRDefault="005D37D0" w:rsidP="005D37D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5D37D0" w:rsidRPr="00163B47" w:rsidRDefault="005D37D0" w:rsidP="005D3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5D37D0" w:rsidRPr="00163B47" w:rsidRDefault="005D37D0" w:rsidP="005D37D0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5D37D0" w:rsidRPr="00163B47" w:rsidRDefault="005D37D0" w:rsidP="005D37D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</w:t>
      </w:r>
      <w:r w:rsidRPr="00163B47">
        <w:rPr>
          <w:rFonts w:ascii="Times New Roman" w:hAnsi="Times New Roman"/>
          <w:sz w:val="24"/>
          <w:szCs w:val="24"/>
        </w:rPr>
        <w:t xml:space="preserve"> «Учебно-профессиональные объединения в образовательном пространстве» </w:t>
      </w:r>
      <w:r>
        <w:rPr>
          <w:rFonts w:ascii="Times New Roman" w:hAnsi="Times New Roman"/>
          <w:sz w:val="24"/>
          <w:szCs w:val="24"/>
        </w:rPr>
        <w:t xml:space="preserve">разработана в соответствии с требованиямифедерального </w:t>
      </w:r>
      <w:r w:rsidRPr="00163B47">
        <w:rPr>
          <w:rFonts w:ascii="Times New Roman" w:hAnsi="Times New Roman"/>
          <w:sz w:val="24"/>
          <w:szCs w:val="24"/>
        </w:rPr>
        <w:t xml:space="preserve">государственного образовательного стандарта высшего образования по </w:t>
      </w:r>
      <w:r>
        <w:rPr>
          <w:rFonts w:ascii="Times New Roman" w:hAnsi="Times New Roman"/>
          <w:sz w:val="24"/>
          <w:szCs w:val="24"/>
        </w:rPr>
        <w:t xml:space="preserve">направлению подготовки 44.03.04 </w:t>
      </w:r>
      <w:r w:rsidRPr="00163B47">
        <w:rPr>
          <w:rFonts w:ascii="Times New Roman" w:hAnsi="Times New Roman"/>
          <w:sz w:val="24"/>
          <w:szCs w:val="24"/>
        </w:rPr>
        <w:t xml:space="preserve"> Профессио</w:t>
      </w:r>
      <w:r>
        <w:rPr>
          <w:rFonts w:ascii="Times New Roman" w:hAnsi="Times New Roman"/>
          <w:sz w:val="24"/>
          <w:szCs w:val="24"/>
        </w:rPr>
        <w:t>нальное обучение (по отраслям)</w:t>
      </w:r>
      <w:r w:rsidRPr="00163B47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5D37D0" w:rsidRPr="00163B47" w:rsidRDefault="005D37D0" w:rsidP="005D37D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5D37D0" w:rsidRPr="00163B47" w:rsidRDefault="005D37D0" w:rsidP="005D37D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</w:t>
      </w:r>
      <w:r>
        <w:rPr>
          <w:rFonts w:ascii="Times New Roman" w:hAnsi="Times New Roman"/>
          <w:sz w:val="24"/>
          <w:szCs w:val="24"/>
        </w:rPr>
        <w:t>аправлению подготовки 44.03.04</w:t>
      </w:r>
      <w:r w:rsidRPr="00163B47">
        <w:rPr>
          <w:rFonts w:ascii="Times New Roman" w:hAnsi="Times New Roman"/>
          <w:sz w:val="24"/>
          <w:szCs w:val="24"/>
        </w:rPr>
        <w:t xml:space="preserve"> Профессиональное обучение (по отраслям), способствующих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5D37D0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37D0" w:rsidRPr="00163B47" w:rsidRDefault="005D37D0" w:rsidP="005D37D0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Учебная дисциплина «Учебно-профессиональные объединения в образовательном пространстве» относится к </w:t>
      </w:r>
      <w:r>
        <w:rPr>
          <w:rFonts w:ascii="Times New Roman" w:hAnsi="Times New Roman"/>
          <w:sz w:val="24"/>
          <w:szCs w:val="24"/>
        </w:rPr>
        <w:t>блоку дисциплин</w:t>
      </w:r>
      <w:r w:rsidRPr="00163B47">
        <w:rPr>
          <w:rFonts w:ascii="Times New Roman" w:hAnsi="Times New Roman"/>
          <w:sz w:val="24"/>
          <w:szCs w:val="24"/>
        </w:rPr>
        <w:t xml:space="preserve"> по выбору </w:t>
      </w:r>
      <w:r>
        <w:rPr>
          <w:rFonts w:ascii="Times New Roman" w:hAnsi="Times New Roman"/>
          <w:sz w:val="24"/>
          <w:szCs w:val="24"/>
        </w:rPr>
        <w:t>комплексного модуля «Профессиональная педагогика»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5D37D0" w:rsidRPr="00163B47" w:rsidRDefault="005D37D0" w:rsidP="005D37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5D37D0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освоения и овладения обучающимися системы научно-практических знаний, умений и компетенций в области профессионального образования  и реализация их в своей профессиональной деятельности.</w:t>
      </w:r>
    </w:p>
    <w:p w:rsidR="005D37D0" w:rsidRPr="009736FA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осознания многообразия видов и форм  учебно-профессиональных объединений в образовательном пространстве и методов работы с ними;</w:t>
      </w:r>
    </w:p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умения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студентов педагогический опыт проектирования внеучебной деятельности учащихся;</w:t>
      </w:r>
    </w:p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побудить студентов к самоорганизации и самообразованию в сфере познания личности обучающегося как субъекта своей внеучебной  деятельности.</w:t>
      </w:r>
    </w:p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096"/>
        <w:gridCol w:w="2131"/>
        <w:gridCol w:w="1260"/>
        <w:gridCol w:w="2000"/>
        <w:gridCol w:w="1418"/>
        <w:gridCol w:w="1559"/>
      </w:tblGrid>
      <w:tr w:rsidR="005D37D0" w:rsidRPr="00163B47" w:rsidTr="00FA63D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37D0" w:rsidRPr="00163B47" w:rsidTr="00FA63D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F42ABA" w:rsidRDefault="005D37D0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ОПК-6</w:t>
            </w:r>
          </w:p>
          <w:p w:rsidR="005D37D0" w:rsidRPr="00F42ABA" w:rsidRDefault="005D37D0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ОПК-7</w:t>
            </w:r>
          </w:p>
          <w:p w:rsidR="005D37D0" w:rsidRPr="00F42ABA" w:rsidRDefault="005D37D0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 проектного задания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7D0" w:rsidRPr="00163B47" w:rsidTr="00FA63D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F42ABA" w:rsidRDefault="005D37D0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5D37D0" w:rsidRPr="00F42ABA" w:rsidRDefault="005D37D0" w:rsidP="00FA63D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/>
      </w:tblPr>
      <w:tblGrid>
        <w:gridCol w:w="4297"/>
        <w:gridCol w:w="631"/>
        <w:gridCol w:w="850"/>
        <w:gridCol w:w="1418"/>
        <w:gridCol w:w="1134"/>
        <w:gridCol w:w="1134"/>
      </w:tblGrid>
      <w:tr w:rsidR="005D37D0" w:rsidRPr="00163B47" w:rsidTr="00FA63D6">
        <w:trPr>
          <w:trHeight w:val="203"/>
        </w:trPr>
        <w:tc>
          <w:tcPr>
            <w:tcW w:w="4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37D0" w:rsidRPr="00163B47" w:rsidTr="00FA63D6">
        <w:trPr>
          <w:trHeight w:val="533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7D0" w:rsidRPr="00163B47" w:rsidTr="00FA63D6">
        <w:trPr>
          <w:trHeight w:val="1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Прак.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37D0" w:rsidRPr="00163B47" w:rsidTr="00FA63D6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5D37D0" w:rsidRPr="00163B47" w:rsidTr="00FA63D6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37D0" w:rsidRPr="00163B47" w:rsidTr="00FA63D6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37D0" w:rsidRPr="00163B47" w:rsidTr="00FA63D6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D37D0" w:rsidRPr="00163B47" w:rsidTr="00FA63D6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37D0" w:rsidRPr="00163B47" w:rsidTr="00FA63D6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2.2. Управление процессом развития  учебно-профессиональных объединений в образовательных организациях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D37D0" w:rsidRPr="00163B47" w:rsidTr="00FA63D6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2A234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A234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5D37D0" w:rsidRPr="00163B47" w:rsidRDefault="005D37D0" w:rsidP="005D37D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37D0" w:rsidRPr="00163B47" w:rsidRDefault="005D37D0" w:rsidP="005D37D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5D37D0" w:rsidRPr="00163B47" w:rsidRDefault="005D37D0" w:rsidP="005D37D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Практикум</w:t>
      </w:r>
    </w:p>
    <w:p w:rsidR="005D37D0" w:rsidRPr="00163B47" w:rsidRDefault="005D37D0" w:rsidP="005D37D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5D37D0" w:rsidRDefault="005D37D0" w:rsidP="005D37D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/>
      </w:tblPr>
      <w:tblGrid>
        <w:gridCol w:w="478"/>
        <w:gridCol w:w="1190"/>
        <w:gridCol w:w="1842"/>
        <w:gridCol w:w="1560"/>
        <w:gridCol w:w="1559"/>
        <w:gridCol w:w="1134"/>
        <w:gridCol w:w="850"/>
        <w:gridCol w:w="851"/>
      </w:tblGrid>
      <w:tr w:rsidR="005D37D0" w:rsidRPr="00163B47" w:rsidTr="00FA63D6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5D37D0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D37D0" w:rsidRPr="001A5E6B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D37D0" w:rsidRPr="00163B47" w:rsidTr="00FA63D6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D37D0" w:rsidRPr="00163B47" w:rsidTr="00FA63D6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5D37D0" w:rsidRPr="00163B47" w:rsidTr="00FA63D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Подготовка доклада  (презентация)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D37D0" w:rsidRPr="00163B47" w:rsidTr="00FA63D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D37D0" w:rsidRPr="00163B47" w:rsidTr="00FA63D6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5D37D0" w:rsidRPr="00163B47" w:rsidTr="00FA63D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F976D2" w:rsidRDefault="005D37D0" w:rsidP="00FA63D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D37D0" w:rsidRPr="00163B47" w:rsidTr="00FA63D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Выполнения  проектного задания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D37D0" w:rsidRPr="00163B47" w:rsidTr="00FA63D6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37D0" w:rsidRPr="001A5E6B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5E6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A5E6B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37D0" w:rsidRPr="001A5E6B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37D0" w:rsidRPr="001A5E6B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4713AC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37D0" w:rsidRPr="00163B47" w:rsidRDefault="005D37D0" w:rsidP="005D37D0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4A0"/>
      </w:tblPr>
      <w:tblGrid>
        <w:gridCol w:w="535"/>
        <w:gridCol w:w="1274"/>
        <w:gridCol w:w="1985"/>
        <w:gridCol w:w="992"/>
        <w:gridCol w:w="4678"/>
      </w:tblGrid>
      <w:tr w:rsidR="005D37D0" w:rsidRPr="00163B47" w:rsidTr="00FA63D6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D37D0" w:rsidRPr="00163B47" w:rsidTr="00FA63D6">
        <w:trPr>
          <w:trHeight w:val="42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 проектного задания</w:t>
            </w:r>
          </w:p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семестра работы в рамках проекта</w:t>
            </w:r>
          </w:p>
        </w:tc>
      </w:tr>
      <w:tr w:rsidR="005D37D0" w:rsidRPr="00163B47" w:rsidTr="00FA63D6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5D37D0" w:rsidRPr="00163B47" w:rsidTr="00FA63D6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отчет по заданной форме без тезисного выступления по результатам проведенной в течение семестра работы в рамках проекта</w:t>
            </w:r>
          </w:p>
        </w:tc>
      </w:tr>
      <w:tr w:rsidR="005D37D0" w:rsidRPr="00163B47" w:rsidTr="00FA63D6">
        <w:trPr>
          <w:trHeight w:val="27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37D0" w:rsidRPr="00EA146C" w:rsidRDefault="005D37D0" w:rsidP="00FA63D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Выполнение практи</w:t>
            </w:r>
            <w:r>
              <w:rPr>
                <w:rFonts w:ascii="Times New Roman" w:hAnsi="Times New Roman"/>
                <w:sz w:val="24"/>
                <w:szCs w:val="24"/>
              </w:rPr>
              <w:t>ческих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5D37D0" w:rsidRPr="00163B47" w:rsidTr="00FA63D6">
        <w:trPr>
          <w:trHeight w:val="266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5D37D0" w:rsidRPr="00163B47" w:rsidTr="00FA63D6">
        <w:trPr>
          <w:trHeight w:val="2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5D37D0" w:rsidRPr="00163B47" w:rsidTr="00FA63D6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Подготовка доклада  (презентация)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по заданной форме, тезисное выступление и предложена презентация по исследуемой теме.</w:t>
            </w:r>
          </w:p>
        </w:tc>
      </w:tr>
      <w:tr w:rsidR="005D37D0" w:rsidRPr="00163B47" w:rsidTr="00FA63D6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доклад по заданной форме и тезисное выступление, где представлено свое отношение к теме</w:t>
            </w:r>
          </w:p>
        </w:tc>
      </w:tr>
      <w:tr w:rsidR="005D37D0" w:rsidRPr="00163B47" w:rsidTr="00FA63D6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заданной форме без тезисного выступления  и презентации.</w:t>
            </w:r>
          </w:p>
        </w:tc>
      </w:tr>
      <w:tr w:rsidR="005D37D0" w:rsidRPr="00163B47" w:rsidTr="00FA63D6">
        <w:trPr>
          <w:trHeight w:val="2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5D37D0" w:rsidRPr="00163B47" w:rsidTr="00FA63D6">
        <w:trPr>
          <w:trHeight w:val="28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</w:t>
            </w:r>
          </w:p>
        </w:tc>
      </w:tr>
      <w:tr w:rsidR="005D37D0" w:rsidRPr="00163B47" w:rsidTr="00FA63D6">
        <w:trPr>
          <w:trHeight w:val="26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EA146C" w:rsidRDefault="005D37D0" w:rsidP="00FA63D6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</w:t>
            </w:r>
          </w:p>
        </w:tc>
      </w:tr>
      <w:tr w:rsidR="005D37D0" w:rsidRPr="00163B47" w:rsidTr="00FA63D6">
        <w:trPr>
          <w:trHeight w:val="124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D37D0" w:rsidRPr="00163B47" w:rsidRDefault="005D37D0" w:rsidP="00FA63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DE5151" w:rsidRDefault="005D37D0" w:rsidP="00FA63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7D0" w:rsidRPr="00163B47" w:rsidRDefault="005D37D0" w:rsidP="00FA63D6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</w:t>
            </w:r>
          </w:p>
        </w:tc>
      </w:tr>
    </w:tbl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A742A" w:rsidRDefault="000A742A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0A742A" w:rsidRDefault="000A742A" w:rsidP="000A74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A742A" w:rsidRPr="0007055D" w:rsidRDefault="000A742A" w:rsidP="00AC3876">
      <w:pPr>
        <w:pStyle w:val="a4"/>
        <w:numPr>
          <w:ilvl w:val="0"/>
          <w:numId w:val="39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60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http://biblioclub.ru/index.php?page=book&amp;id=443601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Pr="001C315F" w:rsidRDefault="000A742A" w:rsidP="00AC3876">
      <w:pPr>
        <w:pStyle w:val="a4"/>
        <w:numPr>
          <w:ilvl w:val="0"/>
          <w:numId w:val="39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61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Default="000A742A" w:rsidP="000A7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A742A" w:rsidRPr="0007055D" w:rsidRDefault="000A742A" w:rsidP="000A74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62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Pr="001C315F" w:rsidRDefault="000A742A" w:rsidP="000A74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Москва: Юнити-Дана, 2015. - 479 с. - Библиогр. в кн. - ISBN 5-238-00972-0 ; То же [Электронный ресурс]. - URL: </w:t>
      </w:r>
      <w:hyperlink r:id="rId63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http://biblioclub.ru/index.php?page=book&amp;id=436823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0A742A" w:rsidRPr="00163B47" w:rsidRDefault="000A742A" w:rsidP="000A742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742A" w:rsidRPr="001C315F" w:rsidRDefault="000A742A" w:rsidP="000A74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64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5D37D0" w:rsidRPr="00EE600D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D37D0" w:rsidRPr="00163B47" w:rsidRDefault="005D37D0" w:rsidP="005D37D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D37D0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5D37D0" w:rsidRPr="00B7176A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B7176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163B47">
        <w:rPr>
          <w:rFonts w:ascii="Times New Roman" w:hAnsi="Times New Roman"/>
          <w:bCs/>
          <w:sz w:val="24"/>
          <w:szCs w:val="24"/>
        </w:rPr>
        <w:t>илидр</w:t>
      </w:r>
      <w:r w:rsidRPr="00B7176A">
        <w:rPr>
          <w:rFonts w:ascii="Times New Roman" w:hAnsi="Times New Roman"/>
          <w:bCs/>
          <w:sz w:val="24"/>
          <w:szCs w:val="24"/>
        </w:rPr>
        <w:t>.;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5D37D0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5D37D0" w:rsidRPr="00AF78EC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5D37D0" w:rsidRPr="00146B8A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46B8A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146B8A">
        <w:rPr>
          <w:rFonts w:ascii="Times New Roman" w:hAnsi="Times New Roman"/>
          <w:bCs/>
          <w:sz w:val="24"/>
          <w:szCs w:val="24"/>
        </w:rPr>
        <w:t>.;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5D37D0" w:rsidRPr="00C45A24" w:rsidRDefault="005D37D0" w:rsidP="005D37D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5D37D0" w:rsidRPr="00163B47" w:rsidRDefault="005D37D0" w:rsidP="005D37D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5D37D0" w:rsidRPr="005D37D0" w:rsidRDefault="005D37D0" w:rsidP="005D37D0">
      <w:pPr>
        <w:spacing w:after="0"/>
        <w:ind w:left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D37D0" w:rsidRDefault="005D37D0">
      <w:pPr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CE2A75" w:rsidRPr="002A0B57" w:rsidRDefault="005D37D0" w:rsidP="005D37D0">
      <w:pPr>
        <w:pStyle w:val="a4"/>
        <w:spacing w:after="0"/>
        <w:ind w:left="112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5.12 </w:t>
      </w:r>
      <w:r w:rsidR="00CE2A75" w:rsidRPr="002A0B57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«ИНЖЕНЕРНО-ПЕДАГОГИЧЕСКИЕ КАДРЫ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3A3C86" w:rsidRPr="003A3C86" w:rsidRDefault="003A3C8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продукции  высокого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46B8A">
        <w:rPr>
          <w:rFonts w:ascii="Times New Roman" w:hAnsi="Times New Roman"/>
          <w:sz w:val="24"/>
          <w:szCs w:val="24"/>
        </w:rPr>
        <w:t>Программа «</w:t>
      </w: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 w:rsidRPr="00146B8A">
        <w:rPr>
          <w:rFonts w:ascii="Times New Roman" w:hAnsi="Times New Roman"/>
          <w:sz w:val="24"/>
          <w:szCs w:val="24"/>
        </w:rPr>
        <w:t xml:space="preserve"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обеспечивающих  </w:t>
      </w:r>
      <w:r w:rsidRPr="00146B8A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Инженеры-педагоги воспитывают в обучающихся личность, способную на ориентацию в сложных социальных условиях  и на решение творческих задач.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 w:rsidRPr="00146B8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146B8A" w:rsidRDefault="00146B8A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A3C86"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 </w:t>
      </w:r>
      <w:r w:rsidR="003A3C86" w:rsidRPr="00146B8A"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способностей обучающихся педагогическим технологиям  в системе профессионального образования;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A3C86" w:rsidRPr="00A34A34" w:rsidRDefault="003A3C86" w:rsidP="009C5D4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072"/>
        <w:gridCol w:w="2297"/>
        <w:gridCol w:w="1275"/>
        <w:gridCol w:w="2127"/>
        <w:gridCol w:w="1134"/>
        <w:gridCol w:w="1559"/>
      </w:tblGrid>
      <w:tr w:rsidR="003A3C86" w:rsidRPr="003A3C86" w:rsidTr="00A34A34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A742A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742A" w:rsidRPr="003A3C86" w:rsidRDefault="000A742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742A" w:rsidRPr="003A3C86" w:rsidRDefault="000A742A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A742A" w:rsidRPr="003A3C86" w:rsidRDefault="000A742A" w:rsidP="001770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A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 рефераты</w:t>
            </w:r>
          </w:p>
        </w:tc>
      </w:tr>
      <w:tr w:rsidR="000A742A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742A" w:rsidRPr="003A3C86" w:rsidRDefault="000A742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742A" w:rsidRPr="003A3C86" w:rsidRDefault="000A742A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и специалистов среднего звена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A742A" w:rsidRPr="003A3C86" w:rsidRDefault="000A742A" w:rsidP="001770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1A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ПК-1; ПК-25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</w:t>
            </w:r>
          </w:p>
          <w:p w:rsidR="000A742A" w:rsidRPr="003A3C86" w:rsidRDefault="000A742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рефераты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4219"/>
        <w:gridCol w:w="697"/>
        <w:gridCol w:w="862"/>
        <w:gridCol w:w="1482"/>
        <w:gridCol w:w="1241"/>
        <w:gridCol w:w="963"/>
      </w:tblGrid>
      <w:tr w:rsidR="003A3C86" w:rsidRPr="003A3C86" w:rsidTr="00EC4B20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EC4B20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EC4B2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</w:t>
            </w:r>
          </w:p>
        </w:tc>
        <w:tc>
          <w:tcPr>
            <w:tcW w:w="1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1.Профессиональные  учебные заведения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Нормативно-правовое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обеспечение деятельности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3A3C86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3A3C8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3A3C86" w:rsidRPr="003A3C86" w:rsidTr="00EC4B20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3A3C86" w:rsidRPr="003A3C86" w:rsidRDefault="003A3C86" w:rsidP="00B4723F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3C86" w:rsidRPr="003A3C86" w:rsidRDefault="003A3C86" w:rsidP="00B4723F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/>
      </w:tblPr>
      <w:tblGrid>
        <w:gridCol w:w="534"/>
        <w:gridCol w:w="1275"/>
        <w:gridCol w:w="1843"/>
        <w:gridCol w:w="1559"/>
        <w:gridCol w:w="1418"/>
        <w:gridCol w:w="1134"/>
        <w:gridCol w:w="850"/>
        <w:gridCol w:w="851"/>
      </w:tblGrid>
      <w:tr w:rsidR="003A3C86" w:rsidRPr="00B4723F" w:rsidTr="00B4723F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</w:p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3A3C86"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="003A3C86"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ешение профессионально-педагогических задач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 xml:space="preserve">оценка профессионально-педагогических задач, презентации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3A3C86"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>презентации,  рефераты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 xml:space="preserve">тестовый контроль  в  ЭИОС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B4723F" w:rsidRDefault="003A3C86" w:rsidP="00B472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E08CD" w:rsidRDefault="000E08CD" w:rsidP="000E08C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742A" w:rsidRDefault="000A742A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742A" w:rsidRDefault="000A742A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742A" w:rsidRDefault="000A742A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742A" w:rsidRDefault="000A742A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4944" w:type="pct"/>
        <w:tblLayout w:type="fixed"/>
        <w:tblLook w:val="0000"/>
      </w:tblPr>
      <w:tblGrid>
        <w:gridCol w:w="536"/>
        <w:gridCol w:w="1557"/>
        <w:gridCol w:w="1701"/>
        <w:gridCol w:w="992"/>
        <w:gridCol w:w="4678"/>
      </w:tblGrid>
      <w:tr w:rsidR="003A3C86" w:rsidRPr="003A3C86" w:rsidTr="000E08CD">
        <w:trPr>
          <w:trHeight w:val="492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08CD" w:rsidRPr="003A3C86" w:rsidTr="00DA7470">
        <w:trPr>
          <w:trHeight w:val="286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0E08C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163B47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0E08CD" w:rsidRPr="003A3C86" w:rsidTr="00DA7470">
        <w:trPr>
          <w:trHeight w:val="260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163B47" w:rsidRDefault="000E08CD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0E08CD" w:rsidRPr="003A3C86" w:rsidTr="00DA7470">
        <w:trPr>
          <w:trHeight w:val="263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163B47" w:rsidRDefault="000E08CD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0E08CD" w:rsidRPr="003A3C86" w:rsidTr="00DA7470">
        <w:trPr>
          <w:trHeight w:val="669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профессионально-педагогических задач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полностью и соответствуют критериям</w:t>
            </w:r>
          </w:p>
          <w:p w:rsidR="000E08CD" w:rsidRPr="003A3C86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0E08CD" w:rsidRPr="003A3C86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1. Соблюдение сроков.</w:t>
            </w:r>
          </w:p>
          <w:p w:rsidR="000E08CD" w:rsidRPr="003A3C86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2. Полнота и правильность информации.</w:t>
            </w:r>
          </w:p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3. Использование схем и таблиц в презентации.</w:t>
            </w:r>
          </w:p>
        </w:tc>
      </w:tr>
      <w:tr w:rsidR="000E08CD" w:rsidRPr="003A3C86" w:rsidTr="000E08CD">
        <w:trPr>
          <w:trHeight w:val="444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частично и соответствуют критериям</w:t>
            </w:r>
          </w:p>
        </w:tc>
      </w:tr>
      <w:tr w:rsidR="000E08CD" w:rsidRPr="003A3C86" w:rsidTr="000E08CD">
        <w:trPr>
          <w:trHeight w:val="466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не полностью и не соответствуют критериям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  <w:p w:rsidR="00115A6E" w:rsidRPr="000448E8" w:rsidRDefault="00115A6E" w:rsidP="00044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но есть небольшие неточности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115A6E" w:rsidRPr="003A3C86" w:rsidTr="000E08CD">
        <w:trPr>
          <w:trHeight w:val="198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</w:t>
            </w:r>
          </w:p>
        </w:tc>
      </w:tr>
      <w:tr w:rsidR="00115A6E" w:rsidRPr="003A3C86" w:rsidTr="000E08CD">
        <w:trPr>
          <w:trHeight w:val="69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EA146C" w:rsidRDefault="00115A6E" w:rsidP="00DA747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</w:t>
            </w:r>
          </w:p>
        </w:tc>
      </w:tr>
      <w:tr w:rsidR="00115A6E" w:rsidRPr="003A3C86" w:rsidTr="000E08CD">
        <w:trPr>
          <w:trHeight w:val="2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</w:t>
            </w:r>
          </w:p>
        </w:tc>
      </w:tr>
    </w:tbl>
    <w:p w:rsidR="000E08CD" w:rsidRPr="00DA7470" w:rsidRDefault="000E08CD" w:rsidP="00DA747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A742A" w:rsidRDefault="000A742A" w:rsidP="000A742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A742A" w:rsidRPr="0007055D" w:rsidRDefault="000A742A" w:rsidP="00AC3876">
      <w:pPr>
        <w:pStyle w:val="a4"/>
        <w:numPr>
          <w:ilvl w:val="0"/>
          <w:numId w:val="4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65" w:history="1">
        <w:r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Pr="001C315F" w:rsidRDefault="000A742A" w:rsidP="00AC3876">
      <w:pPr>
        <w:pStyle w:val="a4"/>
        <w:numPr>
          <w:ilvl w:val="0"/>
          <w:numId w:val="40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66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Default="000A742A" w:rsidP="000A742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A742A" w:rsidRPr="0007055D" w:rsidRDefault="000A742A" w:rsidP="000A74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67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Pr="0007055D" w:rsidRDefault="000A742A" w:rsidP="000A74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07055D">
        <w:rPr>
          <w:rFonts w:ascii="Times New Roman" w:hAnsi="Times New Roman"/>
          <w:sz w:val="24"/>
          <w:szCs w:val="24"/>
        </w:rPr>
        <w:t>Нагаева, И.А. Дистанционные образовательные технологии в современном образовании: монография / И.А. Нагаева. - Москва; Берлин: Директ-Медиа, 2018. - 159 с.: ил., схем. табл. - Библиогр.: с. 118-139 - ISBN 978-5-4475-9704-7 ; То же [Электронный ресурс]. - URL: </w:t>
      </w:r>
      <w:hyperlink r:id="rId68" w:history="1">
        <w:r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http://biblioclub.ru/index.php?page=book&amp;id=500303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A742A" w:rsidRPr="00DA7470" w:rsidRDefault="000A742A" w:rsidP="000A74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0A742A" w:rsidRPr="001C315F" w:rsidRDefault="000A742A" w:rsidP="000A74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7470">
        <w:rPr>
          <w:rFonts w:ascii="Times New Roman" w:hAnsi="Times New Roman"/>
          <w:sz w:val="24"/>
          <w:szCs w:val="24"/>
        </w:rPr>
        <w:t>1. Инженерно-педагогическое образование как часть системы профессионального образования: Электронный ресурс</w:t>
      </w:r>
      <w:r w:rsidRPr="001C315F">
        <w:rPr>
          <w:rFonts w:ascii="Times New Roman" w:hAnsi="Times New Roman"/>
          <w:sz w:val="24"/>
          <w:szCs w:val="24"/>
        </w:rPr>
        <w:t xml:space="preserve">: </w:t>
      </w:r>
      <w:hyperlink r:id="rId69" w:history="1">
        <w:r w:rsidRPr="001C315F">
          <w:rPr>
            <w:rFonts w:ascii="Times New Roman" w:hAnsi="Times New Roman"/>
            <w:sz w:val="24"/>
            <w:szCs w:val="24"/>
            <w:u w:val="single"/>
          </w:rPr>
          <w:t>http://waucondastore.com/</w:t>
        </w:r>
      </w:hyperlink>
    </w:p>
    <w:p w:rsidR="000A742A" w:rsidRPr="001C315F" w:rsidRDefault="000A742A" w:rsidP="000A742A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1C315F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1C315F"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70" w:history="1">
        <w:r w:rsidRPr="001C315F">
          <w:rPr>
            <w:rFonts w:ascii="Times New Roman" w:eastAsia="Times New Roman" w:hAnsi="Times New Roman"/>
            <w:sz w:val="24"/>
            <w:szCs w:val="24"/>
            <w:u w:val="single"/>
          </w:rPr>
          <w:t>http://www.zakonprost.ru/</w:t>
        </w:r>
      </w:hyperlink>
    </w:p>
    <w:p w:rsidR="000A742A" w:rsidRPr="00DA7470" w:rsidRDefault="000A742A" w:rsidP="000A742A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A7470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7470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оснащенной видеолеционным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7470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3A3C86" w:rsidRPr="000F00A2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DA7470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DA7470">
        <w:rPr>
          <w:rFonts w:ascii="Times New Roman" w:hAnsi="Times New Roman"/>
          <w:bCs/>
          <w:sz w:val="24"/>
          <w:szCs w:val="24"/>
        </w:rPr>
        <w:t xml:space="preserve">, 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DA7470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A747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DA7470">
        <w:rPr>
          <w:rFonts w:ascii="Times New Roman" w:hAnsi="Times New Roman"/>
          <w:bCs/>
          <w:sz w:val="24"/>
          <w:szCs w:val="24"/>
        </w:rPr>
        <w:t xml:space="preserve">или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0F00A2">
        <w:rPr>
          <w:rFonts w:ascii="Times New Roman" w:hAnsi="Times New Roman"/>
          <w:bCs/>
          <w:sz w:val="24"/>
          <w:szCs w:val="24"/>
        </w:rPr>
        <w:t xml:space="preserve">, </w:t>
      </w:r>
      <w:r w:rsidR="000F00A2">
        <w:rPr>
          <w:rFonts w:ascii="Times New Roman" w:hAnsi="Times New Roman"/>
          <w:bCs/>
          <w:sz w:val="24"/>
          <w:szCs w:val="24"/>
          <w:lang w:val="en-US"/>
        </w:rPr>
        <w:t>LMSMoodle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3A3C86" w:rsidRPr="00DA7470" w:rsidRDefault="004E3C32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1" w:history="1">
        <w:r w:rsidR="003A3C86" w:rsidRPr="00DA747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www.biblioclub.ru</w:t>
        </w:r>
      </w:hyperlink>
      <w:r w:rsidR="003A3C86" w:rsidRPr="00DA7470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3A3C86" w:rsidRPr="00DA7470" w:rsidRDefault="004E3C32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2" w:history="1">
        <w:r w:rsidR="003A3C86" w:rsidRPr="00DA747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www.elibrary.ru</w:t>
        </w:r>
      </w:hyperlink>
      <w:r w:rsidR="003A3C86" w:rsidRPr="00DA7470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3A3C86" w:rsidRPr="00DA7470" w:rsidRDefault="004E3C32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3" w:history="1">
        <w:r w:rsidR="003A3C86" w:rsidRPr="00DA747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www.ebiblioteka.ru</w:t>
        </w:r>
      </w:hyperlink>
      <w:r w:rsidR="003A3C86" w:rsidRPr="00DA7470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3A3C86" w:rsidRPr="00DA7470" w:rsidRDefault="004E3C32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4" w:history="1">
        <w:r w:rsidR="003A3C86" w:rsidRPr="00DA747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http://window.edu.ru/</w:t>
        </w:r>
      </w:hyperlink>
      <w:r w:rsidR="003A3C86" w:rsidRPr="00DA7470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A3C86" w:rsidRPr="00DA7470" w:rsidRDefault="004E3C32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5" w:history="1">
        <w:r w:rsidR="003A3C86" w:rsidRPr="00DA747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http://wiki.mininuniver.ru</w:t>
        </w:r>
      </w:hyperlink>
      <w:r w:rsidR="003A3C86" w:rsidRPr="00DA7470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0C1A" w:rsidRPr="00DA7470" w:rsidRDefault="00D30C1A" w:rsidP="00DA747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2E1979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2A0B5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CE2A75" w:rsidRPr="00163B47" w:rsidRDefault="00CE2A75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CE2A75" w:rsidRPr="00163B47" w:rsidRDefault="00CE2A75" w:rsidP="002374E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20EB6">
        <w:rPr>
          <w:rFonts w:ascii="Times New Roman" w:hAnsi="Times New Roman"/>
          <w:sz w:val="24"/>
          <w:szCs w:val="24"/>
        </w:rPr>
        <w:t>теоретико-методологической основой, направленной на овладение культурно-педагогическим наследием, инновационно-рефлексивными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«Введение в профессионально-педагогическую специальность», «Философия и история образования»,  «Общая и профессиональная педагогика».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20E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20EB6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- вооружить  знаниями о</w:t>
      </w:r>
      <w:r w:rsidRPr="00720EB6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 xml:space="preserve">-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Pr="00720EB6" w:rsidRDefault="00E53D9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000"/>
      </w:tblPr>
      <w:tblGrid>
        <w:gridCol w:w="1103"/>
        <w:gridCol w:w="2265"/>
        <w:gridCol w:w="1278"/>
        <w:gridCol w:w="2126"/>
        <w:gridCol w:w="1136"/>
        <w:gridCol w:w="1556"/>
      </w:tblGrid>
      <w:tr w:rsidR="00720EB6" w:rsidRPr="00720EB6" w:rsidTr="00B84FE2">
        <w:trPr>
          <w:trHeight w:val="385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20EB6" w:rsidRPr="00720EB6" w:rsidTr="00B84FE2">
        <w:trPr>
          <w:trHeight w:val="3833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720EB6" w:rsidRPr="00720EB6" w:rsidTr="00B84FE2">
        <w:trPr>
          <w:trHeight w:val="331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720EB6" w:rsidRPr="00720EB6" w:rsidRDefault="00720EB6" w:rsidP="00753D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530"/>
        <w:gridCol w:w="3971"/>
        <w:gridCol w:w="710"/>
        <w:gridCol w:w="851"/>
        <w:gridCol w:w="1276"/>
        <w:gridCol w:w="1134"/>
        <w:gridCol w:w="992"/>
      </w:tblGrid>
      <w:tr w:rsidR="00720EB6" w:rsidRPr="00720EB6" w:rsidTr="00753D84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0EB6" w:rsidRPr="00720EB6" w:rsidTr="00753D84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Историко-педагогический анализ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проблемы профессиональной культуры педагога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720EB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Критерии, показатели и уровни сформированности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20EB6" w:rsidRPr="00720EB6" w:rsidTr="00753D84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 следующие образовательные технологии: </w:t>
      </w:r>
      <w:r w:rsidRPr="00720EB6">
        <w:rPr>
          <w:rFonts w:ascii="Times New Roman" w:eastAsia="HiddenHorzOCR" w:hAnsi="Times New Roman"/>
          <w:sz w:val="24"/>
          <w:szCs w:val="24"/>
        </w:rPr>
        <w:t>проблемная лекция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работа с текстовыми материалами,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720EB6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720EB6">
        <w:rPr>
          <w:rFonts w:ascii="Times New Roman" w:hAnsi="Times New Roman"/>
          <w:sz w:val="24"/>
          <w:szCs w:val="24"/>
        </w:rPr>
        <w:t xml:space="preserve"> изучаемого курса,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 w:rsidRPr="00720EB6">
        <w:rPr>
          <w:rFonts w:ascii="Times New Roman" w:hAnsi="Times New Roman"/>
          <w:sz w:val="24"/>
          <w:szCs w:val="24"/>
        </w:rPr>
        <w:t>.</w:t>
      </w:r>
    </w:p>
    <w:p w:rsidR="00720EB6" w:rsidRPr="00720EB6" w:rsidRDefault="00720EB6" w:rsidP="006160F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6160FB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2F3B3B" w:rsidRPr="00720EB6" w:rsidTr="00E53D96">
        <w:trPr>
          <w:trHeight w:val="6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60FB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92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8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89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60FB" w:rsidRPr="00720EB6" w:rsidTr="00E53D96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47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160FB" w:rsidRPr="00720EB6" w:rsidTr="00E53D96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7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E53D96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7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E53D96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7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</w:tbl>
    <w:p w:rsidR="00E53D96" w:rsidRDefault="00E53D96"/>
    <w:tbl>
      <w:tblPr>
        <w:tblW w:w="4944" w:type="pct"/>
        <w:tblLayout w:type="fixed"/>
        <w:tblLook w:val="04A0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6160FB" w:rsidRPr="00720EB6" w:rsidTr="00E53D96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720EB6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7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E53D96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7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E53D96">
        <w:trPr>
          <w:trHeight w:val="300"/>
        </w:trPr>
        <w:tc>
          <w:tcPr>
            <w:tcW w:w="2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7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3D96" w:rsidRDefault="00E53D96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720EB6" w:rsidRDefault="00720EB6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/>
      </w:tblPr>
      <w:tblGrid>
        <w:gridCol w:w="590"/>
        <w:gridCol w:w="1503"/>
        <w:gridCol w:w="1984"/>
        <w:gridCol w:w="993"/>
        <w:gridCol w:w="4501"/>
      </w:tblGrid>
      <w:tr w:rsidR="00720EB6" w:rsidRPr="00720EB6" w:rsidTr="002F3B3B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3B3B" w:rsidRPr="00720EB6" w:rsidTr="002F3B3B">
        <w:trPr>
          <w:trHeight w:val="609"/>
        </w:trPr>
        <w:tc>
          <w:tcPr>
            <w:tcW w:w="59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F3B3B" w:rsidRPr="00720EB6" w:rsidTr="002F3B3B">
        <w:trPr>
          <w:trHeight w:val="1136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2F3B3B" w:rsidRPr="00720EB6" w:rsidTr="00F32EAF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доклад  по данной теме, 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29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F3B3B" w:rsidRPr="00720EB6" w:rsidTr="002F3B3B">
        <w:trPr>
          <w:trHeight w:val="272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20EB6" w:rsidRPr="00720EB6" w:rsidTr="002F3B3B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720EB6" w:rsidRPr="00720EB6" w:rsidTr="002F3B3B">
        <w:trPr>
          <w:trHeight w:val="24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71-85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231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55-70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137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3D96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53D96" w:rsidRPr="0007055D" w:rsidRDefault="00E53D96" w:rsidP="00AC3876">
      <w:pPr>
        <w:pStyle w:val="a4"/>
        <w:numPr>
          <w:ilvl w:val="0"/>
          <w:numId w:val="4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Александрова, С.Б. Кондратьева; Министерство образования и науки Российской Федерации. - Москва: МПГУ, 2016. - 136 с.: ил. - Библиогр. в кн. - ISBN 978-5-4263-0462-8; То же [Электронный ресурс]. - URL: </w:t>
      </w:r>
      <w:hyperlink r:id="rId76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53D96" w:rsidRPr="00575B3C" w:rsidRDefault="00E53D96" w:rsidP="00AC3876">
      <w:pPr>
        <w:pStyle w:val="a4"/>
        <w:numPr>
          <w:ilvl w:val="0"/>
          <w:numId w:val="41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77" w:history="1">
        <w:r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E53D96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53D96" w:rsidRDefault="00E53D96" w:rsidP="00E53D9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E53D96" w:rsidRPr="0007055D" w:rsidRDefault="00E53D96" w:rsidP="00E53D9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Библиогр. в кн. - ISBN 978-5-9765-2072-1; То же [Электронный ресурс]. - URL: </w:t>
      </w:r>
      <w:hyperlink r:id="rId78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E53D96" w:rsidRPr="00575B3C" w:rsidRDefault="00E53D96" w:rsidP="00E53D9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79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E53D96" w:rsidRPr="00C27330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E53D96" w:rsidRPr="001C315F" w:rsidRDefault="00E53D96" w:rsidP="00E53D96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Я-педагог. М.: Эгвес, 2011. - 136с. </w:t>
      </w:r>
      <w:hyperlink r:id="rId80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E53D96" w:rsidRPr="001C315F" w:rsidRDefault="00E53D96" w:rsidP="00E53D96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81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20EB6" w:rsidRPr="00E53D96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16"/>
          <w:szCs w:val="16"/>
          <w:shd w:val="clear" w:color="auto" w:fill="FFFFFF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20EB6" w:rsidRPr="00C27330" w:rsidRDefault="00720EB6" w:rsidP="00C2733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20EB6" w:rsidRPr="00E53D96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20EB6" w:rsidRPr="00C27330" w:rsidRDefault="00720EB6" w:rsidP="00C2733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C27330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C27330">
        <w:rPr>
          <w:rFonts w:ascii="Times New Roman" w:hAnsi="Times New Roman"/>
          <w:bCs/>
          <w:sz w:val="24"/>
          <w:szCs w:val="24"/>
        </w:rPr>
        <w:t xml:space="preserve">  или др.,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C27330">
        <w:rPr>
          <w:rFonts w:ascii="Times New Roman" w:hAnsi="Times New Roman"/>
          <w:bCs/>
          <w:sz w:val="24"/>
          <w:szCs w:val="24"/>
        </w:rPr>
        <w:t xml:space="preserve">; поисковые систем Google, Rambler, Yandex и др.; технология ВикиВики; сервисы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C2733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C27330">
        <w:rPr>
          <w:rFonts w:ascii="Times New Roman" w:hAnsi="Times New Roman"/>
          <w:bCs/>
          <w:sz w:val="24"/>
          <w:szCs w:val="24"/>
        </w:rPr>
        <w:t xml:space="preserve">или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C27330">
        <w:rPr>
          <w:rFonts w:ascii="Times New Roman" w:hAnsi="Times New Roman"/>
          <w:bCs/>
          <w:sz w:val="24"/>
          <w:szCs w:val="24"/>
        </w:rPr>
        <w:t xml:space="preserve">, </w:t>
      </w:r>
      <w:r w:rsid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="00C27330">
        <w:rPr>
          <w:rFonts w:ascii="Times New Roman" w:hAnsi="Times New Roman"/>
          <w:bCs/>
          <w:sz w:val="24"/>
          <w:szCs w:val="24"/>
        </w:rPr>
        <w:t>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720EB6" w:rsidRPr="00C27330" w:rsidRDefault="004E3C32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2" w:history="1">
        <w:r w:rsidR="00720EB6" w:rsidRPr="00C2733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www.biblioclub.ru</w:t>
        </w:r>
      </w:hyperlink>
      <w:r w:rsidR="00720EB6" w:rsidRPr="00C27330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720EB6" w:rsidRPr="00C27330" w:rsidRDefault="004E3C32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3" w:history="1">
        <w:r w:rsidR="00720EB6" w:rsidRPr="00C2733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www.elibrary.ru</w:t>
        </w:r>
      </w:hyperlink>
      <w:r w:rsidR="00720EB6" w:rsidRPr="00C27330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720EB6" w:rsidRPr="00C27330" w:rsidRDefault="004E3C32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4" w:history="1">
        <w:r w:rsidR="00720EB6" w:rsidRPr="00C2733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www.ebiblioteka.ru</w:t>
        </w:r>
      </w:hyperlink>
      <w:r w:rsidR="00720EB6" w:rsidRPr="00C27330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720EB6" w:rsidRPr="00C27330" w:rsidRDefault="004E3C32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5" w:history="1">
        <w:r w:rsidR="00720EB6" w:rsidRPr="00C2733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http://window.edu.ru/</w:t>
        </w:r>
      </w:hyperlink>
      <w:r w:rsidR="00720EB6" w:rsidRPr="00C27330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241549" w:rsidRPr="00C27330" w:rsidRDefault="004E3C32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6" w:history="1">
        <w:r w:rsidR="00720EB6" w:rsidRPr="00C27330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http://wiki.mininuniver.ru</w:t>
        </w:r>
      </w:hyperlink>
      <w:r w:rsidR="00720EB6" w:rsidRPr="00C27330">
        <w:rPr>
          <w:rFonts w:ascii="Times New Roman" w:hAnsi="Times New Roman"/>
          <w:bCs/>
          <w:sz w:val="24"/>
          <w:szCs w:val="24"/>
        </w:rPr>
        <w:t xml:space="preserve">  Вики НГПУ</w:t>
      </w:r>
    </w:p>
    <w:p w:rsidR="00955E66" w:rsidRPr="00C27330" w:rsidRDefault="00955E66" w:rsidP="00C27330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55E66" w:rsidRPr="00163B47" w:rsidRDefault="00955E66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2A0B5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955E66" w:rsidRPr="00163B47" w:rsidRDefault="00955E66" w:rsidP="004346AC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D30C1A" w:rsidRPr="00163B47" w:rsidRDefault="00D30C1A" w:rsidP="004346A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7AFE" w:rsidRDefault="00917AFE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C63E3" w:rsidRDefault="009C63E3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Проектная деятельность 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Профессиональное обучение (по 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>отраслям)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 и практики профессионального образования.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346AC" w:rsidRDefault="00917AFE" w:rsidP="00AC3876">
      <w:pPr>
        <w:pStyle w:val="a4"/>
        <w:numPr>
          <w:ilvl w:val="0"/>
          <w:numId w:val="2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6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C93FDE" w:rsidRPr="00C93FDE" w:rsidRDefault="00C93FD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9C63E3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Введение в профессионально-педагогическую специальность.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области педагогического проектирования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овладение способностями организации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профессиональной школе, развитие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мышления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, формирование проектных компетенций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63E3" w:rsidRDefault="00917AFE" w:rsidP="00AC3876">
      <w:pPr>
        <w:pStyle w:val="a4"/>
        <w:numPr>
          <w:ilvl w:val="2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систему педагогических знаний о </w:t>
      </w:r>
      <w:r w:rsidR="009C63E3"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методологических основах проектировочной деятельности педагога;</w:t>
      </w:r>
    </w:p>
    <w:p w:rsidR="009C63E3" w:rsidRDefault="009C63E3" w:rsidP="00AC3876">
      <w:pPr>
        <w:pStyle w:val="a4"/>
        <w:numPr>
          <w:ilvl w:val="2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9C63E3" w:rsidRPr="009C63E3" w:rsidRDefault="009C63E3" w:rsidP="00AC3876">
      <w:pPr>
        <w:pStyle w:val="a4"/>
        <w:numPr>
          <w:ilvl w:val="2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владения методиками проектирования педагогических технологий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4346A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/>
      </w:tblPr>
      <w:tblGrid>
        <w:gridCol w:w="1099"/>
        <w:gridCol w:w="2233"/>
        <w:gridCol w:w="1312"/>
        <w:gridCol w:w="2103"/>
        <w:gridCol w:w="1299"/>
        <w:gridCol w:w="1525"/>
      </w:tblGrid>
      <w:tr w:rsidR="00C31666" w:rsidTr="00C31666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31666" w:rsidTr="00C31666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проектировать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оснащать образовательно-пространственную среду для теоретического и практического обучения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720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C31666" w:rsidTr="000D6B62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0D6B62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9C63E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917AFE" w:rsidRDefault="00917AFE" w:rsidP="000D6B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75"/>
        <w:gridCol w:w="3825"/>
        <w:gridCol w:w="711"/>
        <w:gridCol w:w="851"/>
        <w:gridCol w:w="1474"/>
        <w:gridCol w:w="1203"/>
        <w:gridCol w:w="832"/>
      </w:tblGrid>
      <w:tr w:rsidR="00917AFE" w:rsidRPr="008B7622" w:rsidTr="00917AFE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17AFE" w:rsidRPr="008B7622" w:rsidTr="00C44F45">
        <w:trPr>
          <w:trHeight w:val="533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7AFE" w:rsidRPr="008B7622" w:rsidTr="00C44F45">
        <w:trPr>
          <w:trHeight w:val="1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4F45" w:rsidRPr="008B7622" w:rsidTr="003A3C8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F45" w:rsidRPr="008B7622" w:rsidRDefault="00C44F45" w:rsidP="009C5D4E">
            <w:pPr>
              <w:shd w:val="clear" w:color="auto" w:fill="FFFFFF"/>
              <w:tabs>
                <w:tab w:val="left" w:pos="552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История </w:t>
            </w:r>
            <w:r w:rsidR="008B7622"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развития </w:t>
            </w: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проектирования в образовании.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17AFE" w:rsidRPr="008B7622" w:rsidTr="00C44F4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43ED" w:rsidRPr="002B4CF1" w:rsidRDefault="002B4CF1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B4CF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/>
      </w:tblPr>
      <w:tblGrid>
        <w:gridCol w:w="488"/>
        <w:gridCol w:w="1316"/>
        <w:gridCol w:w="1836"/>
        <w:gridCol w:w="1713"/>
        <w:gridCol w:w="1418"/>
        <w:gridCol w:w="1134"/>
        <w:gridCol w:w="850"/>
        <w:gridCol w:w="816"/>
      </w:tblGrid>
      <w:tr w:rsidR="002B4CF1" w:rsidTr="000D6B62">
        <w:trPr>
          <w:trHeight w:val="418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B4CF1" w:rsidRPr="00CC43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B4CF1" w:rsidTr="000D6B62">
        <w:trPr>
          <w:trHeight w:val="446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174"/>
        </w:trPr>
        <w:tc>
          <w:tcPr>
            <w:tcW w:w="488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745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2B4CF1"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AC3876">
            <w:pPr>
              <w:numPr>
                <w:ilvl w:val="0"/>
                <w:numId w:val="19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17AFE" w:rsidRDefault="00917AFE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3D96" w:rsidRDefault="00E53D9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53D96" w:rsidRDefault="00E53D9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53D96" w:rsidRDefault="00E53D9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7AFE" w:rsidRDefault="00917AF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/>
      </w:tblPr>
      <w:tblGrid>
        <w:gridCol w:w="544"/>
        <w:gridCol w:w="1260"/>
        <w:gridCol w:w="1836"/>
        <w:gridCol w:w="989"/>
        <w:gridCol w:w="4942"/>
      </w:tblGrid>
      <w:tr w:rsidR="00917AFE" w:rsidTr="00472F56">
        <w:trPr>
          <w:trHeight w:val="855"/>
        </w:trPr>
        <w:tc>
          <w:tcPr>
            <w:tcW w:w="5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6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2B4CF1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17AFE" w:rsidTr="00472F56">
        <w:trPr>
          <w:trHeight w:val="151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472F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86-</w:t>
            </w:r>
            <w:r w:rsidR="00917A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100% заданий</w:t>
            </w:r>
          </w:p>
        </w:tc>
      </w:tr>
      <w:tr w:rsidR="00917AFE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17AFE" w:rsidTr="00472F56">
        <w:trPr>
          <w:trHeight w:val="113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92822" w:rsidTr="00472F56">
        <w:trPr>
          <w:trHeight w:val="27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100% 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472F56" w:rsidTr="00F32EAF">
        <w:trPr>
          <w:trHeight w:val="82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(учебно-профессиональный)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 и соответствует критериям оценки</w:t>
            </w:r>
          </w:p>
        </w:tc>
      </w:tr>
      <w:tr w:rsidR="00472F56" w:rsidTr="00F32EAF">
        <w:trPr>
          <w:trHeight w:val="82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CC43ED" w:rsidRDefault="00CC43ED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3D96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53D96" w:rsidRPr="007C0E9B" w:rsidRDefault="00E53D96" w:rsidP="00AC3876">
      <w:pPr>
        <w:pStyle w:val="a4"/>
        <w:numPr>
          <w:ilvl w:val="0"/>
          <w:numId w:val="4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C0E9B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ил., табл., схем. - Библиогр. в кн. - ISBN 978-5-9765-2073-8; То же [Электронный ресурс]. - URL: </w:t>
      </w:r>
      <w:hyperlink r:id="rId87" w:history="1">
        <w:r w:rsidRPr="007C0E9B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http://biblioclub.ru/index.php?page=book&amp;id=271826</w:t>
        </w:r>
      </w:hyperlink>
      <w:r w:rsidRPr="007C0E9B">
        <w:rPr>
          <w:rFonts w:ascii="Times New Roman" w:hAnsi="Times New Roman"/>
          <w:sz w:val="24"/>
          <w:szCs w:val="24"/>
        </w:rPr>
        <w:t>.</w:t>
      </w:r>
    </w:p>
    <w:p w:rsidR="00E53D96" w:rsidRPr="007C0E9B" w:rsidRDefault="00E53D96" w:rsidP="00AC3876">
      <w:pPr>
        <w:pStyle w:val="a4"/>
        <w:numPr>
          <w:ilvl w:val="0"/>
          <w:numId w:val="42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C0E9B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88" w:history="1">
        <w:r w:rsidRPr="007C0E9B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http://biblioclub.ru/index.php?page=book&amp;id=274985</w:t>
        </w:r>
      </w:hyperlink>
      <w:r w:rsidRPr="007C0E9B">
        <w:rPr>
          <w:rFonts w:ascii="Times New Roman" w:hAnsi="Times New Roman"/>
          <w:sz w:val="24"/>
          <w:szCs w:val="24"/>
        </w:rPr>
        <w:t>.</w:t>
      </w:r>
    </w:p>
    <w:p w:rsidR="00E53D96" w:rsidRPr="007C0E9B" w:rsidRDefault="00E53D96" w:rsidP="00AC3876">
      <w:pPr>
        <w:pStyle w:val="a4"/>
        <w:numPr>
          <w:ilvl w:val="1"/>
          <w:numId w:val="24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E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E53D96" w:rsidRPr="007C0E9B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C0E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Ильин, Г.Л. Инновации в образовании: учебное пособие / Г.Л. Ильин. - Москва: Прометей, 2015. - 426 с.: табл. - ISBN 978-5-7042-2542-3; То же [Электронный ресурс]. - URL: http://biblioclub.ru/index.php?page=book&amp;id=437317.</w:t>
      </w:r>
    </w:p>
    <w:p w:rsidR="00E53D96" w:rsidRPr="007C0E9B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C0E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Попов, А.И. Инновационные образовательные технологии творческого развития студентов. Педагогическая практика: учебное пособие / А.И. 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 http://biblioclub.ru/index.php?page=book&amp;id=277919.</w:t>
      </w:r>
    </w:p>
    <w:p w:rsidR="00E53D96" w:rsidRPr="007C0E9B" w:rsidRDefault="00E53D96" w:rsidP="00E53D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E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E53D96" w:rsidRPr="007C0E9B" w:rsidRDefault="00E53D96" w:rsidP="00E53D96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7C0E9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7C0E9B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89" w:history="1">
        <w:r w:rsidRPr="007C0E9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39AB" w:rsidRPr="00EA11AD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7AFE" w:rsidRDefault="00917AFE" w:rsidP="00EA11A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7639AB" w:rsidRPr="007639AB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917AFE" w:rsidRPr="003A3C86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3A3C86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</w:t>
      </w:r>
      <w:r w:rsidRPr="003A3C86">
        <w:rPr>
          <w:rFonts w:ascii="Times New Roman" w:hAnsi="Times New Roman"/>
          <w:bCs/>
          <w:sz w:val="24"/>
          <w:szCs w:val="24"/>
        </w:rPr>
        <w:t>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39AB" w:rsidRPr="00F96D82" w:rsidRDefault="007639AB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F0CF6" w:rsidRPr="00163B47" w:rsidRDefault="001F0CF6" w:rsidP="001F0CF6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72EF9" w:rsidRDefault="00B72EF9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B72EF9" w:rsidRDefault="00B72EF9" w:rsidP="00B72EF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B72EF9" w:rsidRDefault="00B72EF9" w:rsidP="00B72EF9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72EF9" w:rsidRDefault="00B72EF9" w:rsidP="00B72EF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B72EF9" w:rsidRDefault="00B72EF9" w:rsidP="00B72EF9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B72EF9" w:rsidRDefault="00B72EF9" w:rsidP="00B72EF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B72EF9" w:rsidRDefault="004E3C32" w:rsidP="00B72EF9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72EF9" w:rsidRDefault="004E3C32" w:rsidP="00B72EF9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B72EF9" w:rsidRDefault="004E3C32" w:rsidP="00B72EF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72EF9" w:rsidRDefault="004E3C32" w:rsidP="00B72EF9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72EF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72EF9" w:rsidRDefault="00B72EF9" w:rsidP="00B72EF9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B72EF9" w:rsidRDefault="00B72EF9" w:rsidP="0016289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sectPr w:rsidR="00B72EF9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6D11" w:rsidRDefault="00CA6D11" w:rsidP="00CA7167">
      <w:pPr>
        <w:spacing w:after="0" w:line="240" w:lineRule="auto"/>
      </w:pPr>
      <w:r>
        <w:separator/>
      </w:r>
    </w:p>
  </w:endnote>
  <w:endnote w:type="continuationSeparator" w:id="1">
    <w:p w:rsidR="00CA6D11" w:rsidRDefault="00CA6D1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82836517"/>
      <w:docPartObj>
        <w:docPartGallery w:val="Page Numbers (Bottom of Page)"/>
        <w:docPartUnique/>
      </w:docPartObj>
    </w:sdtPr>
    <w:sdtContent>
      <w:p w:rsidR="00E14F07" w:rsidRDefault="004E3C32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E14F07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0610AA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E14F07" w:rsidRDefault="00E14F07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6D11" w:rsidRDefault="00CA6D11" w:rsidP="00CA7167">
      <w:pPr>
        <w:spacing w:after="0" w:line="240" w:lineRule="auto"/>
      </w:pPr>
      <w:r>
        <w:separator/>
      </w:r>
    </w:p>
  </w:footnote>
  <w:footnote w:type="continuationSeparator" w:id="1">
    <w:p w:rsidR="00CA6D11" w:rsidRDefault="00CA6D1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429B8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A20ED5"/>
    <w:multiLevelType w:val="hybridMultilevel"/>
    <w:tmpl w:val="DE388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1EF3A2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D8501B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C56C3F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339487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9442C2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>
    <w:nsid w:val="46AC7ED4"/>
    <w:multiLevelType w:val="hybridMultilevel"/>
    <w:tmpl w:val="34A85754"/>
    <w:lvl w:ilvl="0" w:tplc="5996513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7512421"/>
    <w:multiLevelType w:val="hybridMultilevel"/>
    <w:tmpl w:val="DD28FED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8D7291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4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EEF7F69"/>
    <w:multiLevelType w:val="hybridMultilevel"/>
    <w:tmpl w:val="F96C5E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68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B2076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1">
    <w:nsid w:val="6503715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2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73F28E9"/>
    <w:multiLevelType w:val="multilevel"/>
    <w:tmpl w:val="5532EDD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A26482"/>
    <w:multiLevelType w:val="multilevel"/>
    <w:tmpl w:val="E1E6D118"/>
    <w:lvl w:ilvl="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8">
    <w:nsid w:val="77FD79F6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9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6"/>
  </w:num>
  <w:num w:numId="4">
    <w:abstractNumId w:val="11"/>
  </w:num>
  <w:num w:numId="5">
    <w:abstractNumId w:val="13"/>
  </w:num>
  <w:num w:numId="6">
    <w:abstractNumId w:val="34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14"/>
  </w:num>
  <w:num w:numId="10">
    <w:abstractNumId w:val="25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7"/>
  </w:num>
  <w:num w:numId="1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9"/>
  </w:num>
  <w:num w:numId="15">
    <w:abstractNumId w:val="24"/>
  </w:num>
  <w:num w:numId="16">
    <w:abstractNumId w:val="32"/>
  </w:num>
  <w:num w:numId="17">
    <w:abstractNumId w:val="15"/>
  </w:num>
  <w:num w:numId="18">
    <w:abstractNumId w:val="14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5"/>
  </w:num>
  <w:num w:numId="20">
    <w:abstractNumId w:val="27"/>
  </w:num>
  <w:num w:numId="21">
    <w:abstractNumId w:val="12"/>
  </w:num>
  <w:num w:numId="22">
    <w:abstractNumId w:val="2"/>
  </w:num>
  <w:num w:numId="23">
    <w:abstractNumId w:val="19"/>
  </w:num>
  <w:num w:numId="24">
    <w:abstractNumId w:val="17"/>
  </w:num>
  <w:num w:numId="25">
    <w:abstractNumId w:val="16"/>
  </w:num>
  <w:num w:numId="26">
    <w:abstractNumId w:val="6"/>
  </w:num>
  <w:num w:numId="27">
    <w:abstractNumId w:val="8"/>
  </w:num>
  <w:num w:numId="28">
    <w:abstractNumId w:val="4"/>
  </w:num>
  <w:num w:numId="29">
    <w:abstractNumId w:val="22"/>
  </w:num>
  <w:num w:numId="30">
    <w:abstractNumId w:val="5"/>
  </w:num>
  <w:num w:numId="31">
    <w:abstractNumId w:val="20"/>
  </w:num>
  <w:num w:numId="32">
    <w:abstractNumId w:val="26"/>
  </w:num>
  <w:num w:numId="33">
    <w:abstractNumId w:val="30"/>
  </w:num>
  <w:num w:numId="34">
    <w:abstractNumId w:val="23"/>
  </w:num>
  <w:num w:numId="35">
    <w:abstractNumId w:val="38"/>
  </w:num>
  <w:num w:numId="36">
    <w:abstractNumId w:val="10"/>
  </w:num>
  <w:num w:numId="37">
    <w:abstractNumId w:val="21"/>
  </w:num>
  <w:num w:numId="38">
    <w:abstractNumId w:val="35"/>
  </w:num>
  <w:num w:numId="39">
    <w:abstractNumId w:val="18"/>
  </w:num>
  <w:num w:numId="40">
    <w:abstractNumId w:val="31"/>
  </w:num>
  <w:num w:numId="41">
    <w:abstractNumId w:val="0"/>
  </w:num>
  <w:num w:numId="42">
    <w:abstractNumId w:val="7"/>
  </w:num>
  <w:num w:numId="43">
    <w:abstractNumId w:val="33"/>
  </w:num>
  <w:numIdMacAtCleanup w:val="4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424B7"/>
    <w:rsid w:val="00010033"/>
    <w:rsid w:val="00010C68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10AA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42A"/>
    <w:rsid w:val="000A7767"/>
    <w:rsid w:val="000B0DE7"/>
    <w:rsid w:val="000B1AEA"/>
    <w:rsid w:val="000B7B7E"/>
    <w:rsid w:val="000B7F50"/>
    <w:rsid w:val="000C1E65"/>
    <w:rsid w:val="000C5468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3DDA"/>
    <w:rsid w:val="000F5BAA"/>
    <w:rsid w:val="000F605D"/>
    <w:rsid w:val="001012C4"/>
    <w:rsid w:val="0011111C"/>
    <w:rsid w:val="00113C03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3010"/>
    <w:rsid w:val="001869AC"/>
    <w:rsid w:val="00186A21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4F93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3812"/>
    <w:rsid w:val="00264044"/>
    <w:rsid w:val="0026413B"/>
    <w:rsid w:val="00273F76"/>
    <w:rsid w:val="002821AB"/>
    <w:rsid w:val="00283682"/>
    <w:rsid w:val="00283884"/>
    <w:rsid w:val="00285335"/>
    <w:rsid w:val="00286388"/>
    <w:rsid w:val="0029039B"/>
    <w:rsid w:val="002A0B57"/>
    <w:rsid w:val="002A0B87"/>
    <w:rsid w:val="002A2341"/>
    <w:rsid w:val="002A5705"/>
    <w:rsid w:val="002A7313"/>
    <w:rsid w:val="002B0124"/>
    <w:rsid w:val="002B1FB8"/>
    <w:rsid w:val="002B21F7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0760A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58BE"/>
    <w:rsid w:val="003822E0"/>
    <w:rsid w:val="003851DB"/>
    <w:rsid w:val="00386E3D"/>
    <w:rsid w:val="00387353"/>
    <w:rsid w:val="00391977"/>
    <w:rsid w:val="00395256"/>
    <w:rsid w:val="0039618F"/>
    <w:rsid w:val="00397F06"/>
    <w:rsid w:val="003A258C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D5A4C"/>
    <w:rsid w:val="003E37E5"/>
    <w:rsid w:val="003E4AE0"/>
    <w:rsid w:val="003F1335"/>
    <w:rsid w:val="003F2F89"/>
    <w:rsid w:val="0040507E"/>
    <w:rsid w:val="0041524A"/>
    <w:rsid w:val="00416FE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5915"/>
    <w:rsid w:val="004D7438"/>
    <w:rsid w:val="004E13F8"/>
    <w:rsid w:val="004E3C32"/>
    <w:rsid w:val="004E5722"/>
    <w:rsid w:val="004F1B29"/>
    <w:rsid w:val="004F5AD9"/>
    <w:rsid w:val="004F696F"/>
    <w:rsid w:val="004F6BF2"/>
    <w:rsid w:val="00501F64"/>
    <w:rsid w:val="00504D02"/>
    <w:rsid w:val="00504DCA"/>
    <w:rsid w:val="00507B00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57E69"/>
    <w:rsid w:val="00557EAF"/>
    <w:rsid w:val="0056463D"/>
    <w:rsid w:val="00566E89"/>
    <w:rsid w:val="005673D0"/>
    <w:rsid w:val="0057548B"/>
    <w:rsid w:val="00587D1E"/>
    <w:rsid w:val="00592297"/>
    <w:rsid w:val="005969E2"/>
    <w:rsid w:val="00597F5B"/>
    <w:rsid w:val="005A0EC6"/>
    <w:rsid w:val="005A1044"/>
    <w:rsid w:val="005A5053"/>
    <w:rsid w:val="005B0E2C"/>
    <w:rsid w:val="005B296B"/>
    <w:rsid w:val="005B65E5"/>
    <w:rsid w:val="005B6BED"/>
    <w:rsid w:val="005C2AB8"/>
    <w:rsid w:val="005C49BE"/>
    <w:rsid w:val="005D026E"/>
    <w:rsid w:val="005D0904"/>
    <w:rsid w:val="005D1F37"/>
    <w:rsid w:val="005D2B13"/>
    <w:rsid w:val="005D37D0"/>
    <w:rsid w:val="005E2D76"/>
    <w:rsid w:val="005E4440"/>
    <w:rsid w:val="005E5A5A"/>
    <w:rsid w:val="005E6260"/>
    <w:rsid w:val="005E6815"/>
    <w:rsid w:val="006020D2"/>
    <w:rsid w:val="00603FC4"/>
    <w:rsid w:val="00610186"/>
    <w:rsid w:val="0061384F"/>
    <w:rsid w:val="00613942"/>
    <w:rsid w:val="006160FB"/>
    <w:rsid w:val="006177E4"/>
    <w:rsid w:val="00617AB4"/>
    <w:rsid w:val="006274FD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362A"/>
    <w:rsid w:val="006A43D6"/>
    <w:rsid w:val="006A4918"/>
    <w:rsid w:val="006B1711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50405"/>
    <w:rsid w:val="00750F06"/>
    <w:rsid w:val="0075384A"/>
    <w:rsid w:val="00753D84"/>
    <w:rsid w:val="00754F1D"/>
    <w:rsid w:val="00762A03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95D64"/>
    <w:rsid w:val="007A43DB"/>
    <w:rsid w:val="007A5DD5"/>
    <w:rsid w:val="007B04DC"/>
    <w:rsid w:val="007B1F62"/>
    <w:rsid w:val="007B2BEA"/>
    <w:rsid w:val="007B503A"/>
    <w:rsid w:val="007B6CE0"/>
    <w:rsid w:val="007C172C"/>
    <w:rsid w:val="007C25AB"/>
    <w:rsid w:val="007D7DA5"/>
    <w:rsid w:val="007E56C6"/>
    <w:rsid w:val="007E7AFB"/>
    <w:rsid w:val="007F232D"/>
    <w:rsid w:val="007F5B38"/>
    <w:rsid w:val="00800418"/>
    <w:rsid w:val="008009ED"/>
    <w:rsid w:val="00805DCE"/>
    <w:rsid w:val="00806280"/>
    <w:rsid w:val="00807C52"/>
    <w:rsid w:val="00811F29"/>
    <w:rsid w:val="00823648"/>
    <w:rsid w:val="00827659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5F30"/>
    <w:rsid w:val="00906995"/>
    <w:rsid w:val="00913076"/>
    <w:rsid w:val="009138CB"/>
    <w:rsid w:val="00916A16"/>
    <w:rsid w:val="00917867"/>
    <w:rsid w:val="00917AFE"/>
    <w:rsid w:val="0092776D"/>
    <w:rsid w:val="00935840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064BD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7F0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3876"/>
    <w:rsid w:val="00AC69AF"/>
    <w:rsid w:val="00AC6ACE"/>
    <w:rsid w:val="00AF78EC"/>
    <w:rsid w:val="00B0005B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4EA1"/>
    <w:rsid w:val="00B7176A"/>
    <w:rsid w:val="00B72EF9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D1E1D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E95"/>
    <w:rsid w:val="00C97173"/>
    <w:rsid w:val="00CA0200"/>
    <w:rsid w:val="00CA1C36"/>
    <w:rsid w:val="00CA6D11"/>
    <w:rsid w:val="00CA7167"/>
    <w:rsid w:val="00CB431A"/>
    <w:rsid w:val="00CB5348"/>
    <w:rsid w:val="00CB54AF"/>
    <w:rsid w:val="00CC3E9E"/>
    <w:rsid w:val="00CC43ED"/>
    <w:rsid w:val="00CC58CD"/>
    <w:rsid w:val="00CD0919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4F07"/>
    <w:rsid w:val="00E1504E"/>
    <w:rsid w:val="00E209E1"/>
    <w:rsid w:val="00E222AB"/>
    <w:rsid w:val="00E2473F"/>
    <w:rsid w:val="00E24E3D"/>
    <w:rsid w:val="00E2789B"/>
    <w:rsid w:val="00E322FA"/>
    <w:rsid w:val="00E35EE8"/>
    <w:rsid w:val="00E42E4D"/>
    <w:rsid w:val="00E43156"/>
    <w:rsid w:val="00E43927"/>
    <w:rsid w:val="00E466F8"/>
    <w:rsid w:val="00E47F99"/>
    <w:rsid w:val="00E513DA"/>
    <w:rsid w:val="00E52B86"/>
    <w:rsid w:val="00E53D96"/>
    <w:rsid w:val="00E558C2"/>
    <w:rsid w:val="00E6258F"/>
    <w:rsid w:val="00E66689"/>
    <w:rsid w:val="00E671B3"/>
    <w:rsid w:val="00E72BD0"/>
    <w:rsid w:val="00E7678D"/>
    <w:rsid w:val="00E828CC"/>
    <w:rsid w:val="00E84286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5BCC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EAF"/>
    <w:rsid w:val="00F32FA6"/>
    <w:rsid w:val="00F3497A"/>
    <w:rsid w:val="00F36CEB"/>
    <w:rsid w:val="00F4092A"/>
    <w:rsid w:val="00F42ABA"/>
    <w:rsid w:val="00F4431E"/>
    <w:rsid w:val="00F456C8"/>
    <w:rsid w:val="00F525D1"/>
    <w:rsid w:val="00F5526F"/>
    <w:rsid w:val="00F64DE1"/>
    <w:rsid w:val="00F660A8"/>
    <w:rsid w:val="00F74C29"/>
    <w:rsid w:val="00F77C11"/>
    <w:rsid w:val="00F9181C"/>
    <w:rsid w:val="00F96D82"/>
    <w:rsid w:val="00F976D2"/>
    <w:rsid w:val="00FA2064"/>
    <w:rsid w:val="00FA5B96"/>
    <w:rsid w:val="00FA63D6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34A2"/>
    <w:rsid w:val="00FE3993"/>
    <w:rsid w:val="00FE4441"/>
    <w:rsid w:val="00FF31A7"/>
    <w:rsid w:val="00FF4A1D"/>
    <w:rsid w:val="00FF6268"/>
    <w:rsid w:val="00FF7430"/>
    <w:rsid w:val="00FF77EC"/>
    <w:rsid w:val="00FF7E28"/>
    <w:rsid w:val="2A52ED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B7176A"/>
  </w:style>
  <w:style w:type="character" w:customStyle="1" w:styleId="contextualspellingandgrammarerror">
    <w:name w:val="contextualspellingandgrammarerror"/>
    <w:basedOn w:val="a0"/>
    <w:rsid w:val="00B7176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63877" TargetMode="External"/><Relationship Id="rId18" Type="http://schemas.openxmlformats.org/officeDocument/2006/relationships/hyperlink" Target="http://biblioclub.ru/index.php?page=book&amp;id=363007" TargetMode="External"/><Relationship Id="rId26" Type="http://schemas.openxmlformats.org/officeDocument/2006/relationships/hyperlink" Target="http://www.anovikov.ru/books/prof_ped.pdf" TargetMode="External"/><Relationship Id="rId39" Type="http://schemas.openxmlformats.org/officeDocument/2006/relationships/hyperlink" Target="http://biblioclub.ru/index.php?page=book&amp;id=120775" TargetMode="External"/><Relationship Id="rId21" Type="http://schemas.openxmlformats.org/officeDocument/2006/relationships/hyperlink" Target="http://studentam.net/content/view/21/5/" TargetMode="External"/><Relationship Id="rId34" Type="http://schemas.openxmlformats.org/officeDocument/2006/relationships/hyperlink" Target="http://biblioclub.ru/index.php?page=book&amp;id=426678" TargetMode="External"/><Relationship Id="rId42" Type="http://schemas.openxmlformats.org/officeDocument/2006/relationships/hyperlink" Target="http://www.anovikov.ru/books/prof_ped.pdf" TargetMode="External"/><Relationship Id="rId47" Type="http://schemas.openxmlformats.org/officeDocument/2006/relationships/hyperlink" Target="http://biblioclub.ru/index.php?page=book&amp;id=445137" TargetMode="External"/><Relationship Id="rId50" Type="http://schemas.openxmlformats.org/officeDocument/2006/relationships/hyperlink" Target="http://biblioclub.ru/index.php?page=book&amp;id=426827" TargetMode="External"/><Relationship Id="rId55" Type="http://schemas.openxmlformats.org/officeDocument/2006/relationships/hyperlink" Target="http://biblioclub.ru/index.php?page=book&amp;id=270324" TargetMode="External"/><Relationship Id="rId63" Type="http://schemas.openxmlformats.org/officeDocument/2006/relationships/hyperlink" Target="http://biblioclub.ru/index.php?page=book&amp;id=436823" TargetMode="External"/><Relationship Id="rId68" Type="http://schemas.openxmlformats.org/officeDocument/2006/relationships/hyperlink" Target="http://biblioclub.ru/index.php?page=book&amp;id=500303" TargetMode="External"/><Relationship Id="rId76" Type="http://schemas.openxmlformats.org/officeDocument/2006/relationships/hyperlink" Target="http://biblioclub.ru/index.php?page=book&amp;id=469398" TargetMode="External"/><Relationship Id="rId84" Type="http://schemas.openxmlformats.org/officeDocument/2006/relationships/hyperlink" Target="http://www.ebiblioteka.ru" TargetMode="External"/><Relationship Id="rId89" Type="http://schemas.openxmlformats.org/officeDocument/2006/relationships/hyperlink" Target="http://www.anovikov.ru/books/prof_ped.pdf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biblioclub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anovikov.ru/books/prof_ped.pdf" TargetMode="External"/><Relationship Id="rId29" Type="http://schemas.openxmlformats.org/officeDocument/2006/relationships/hyperlink" Target="http://biblioclub.ru/index.php?page=book&amp;id=474292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69398" TargetMode="External"/><Relationship Id="rId32" Type="http://schemas.openxmlformats.org/officeDocument/2006/relationships/hyperlink" Target="http://biblioclub.ru/index.php?page=book&amp;id=278517" TargetMode="External"/><Relationship Id="rId37" Type="http://schemas.openxmlformats.org/officeDocument/2006/relationships/hyperlink" Target="http://www.anovikov.ru/books/op.pdf" TargetMode="External"/><Relationship Id="rId40" Type="http://schemas.openxmlformats.org/officeDocument/2006/relationships/hyperlink" Target="http://biblioclub.ru/index.php?page=book&amp;id=472630" TargetMode="External"/><Relationship Id="rId45" Type="http://schemas.openxmlformats.org/officeDocument/2006/relationships/hyperlink" Target="http://biblioclub.ru/index.php?page=book&amp;id=84904" TargetMode="External"/><Relationship Id="rId53" Type="http://schemas.openxmlformats.org/officeDocument/2006/relationships/hyperlink" Target="http://biblioclub.ru/index.php?page=book&amp;id=474292" TargetMode="External"/><Relationship Id="rId58" Type="http://schemas.openxmlformats.org/officeDocument/2006/relationships/hyperlink" Target="http://biblioclub.ru/index.php?page=book&amp;id=270324" TargetMode="External"/><Relationship Id="rId66" Type="http://schemas.openxmlformats.org/officeDocument/2006/relationships/hyperlink" Target="http://biblioclub.ru/index.php?page=book&amp;id=472630" TargetMode="External"/><Relationship Id="rId74" Type="http://schemas.openxmlformats.org/officeDocument/2006/relationships/hyperlink" Target="http://window.edu.ru/" TargetMode="External"/><Relationship Id="rId79" Type="http://schemas.openxmlformats.org/officeDocument/2006/relationships/hyperlink" Target="http://biblioclub.ru/index.php?page=book&amp;id=277919" TargetMode="External"/><Relationship Id="rId87" Type="http://schemas.openxmlformats.org/officeDocument/2006/relationships/hyperlink" Target="http://biblioclub.ru/index.php?page=book&amp;id=271826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26827" TargetMode="External"/><Relationship Id="rId82" Type="http://schemas.openxmlformats.org/officeDocument/2006/relationships/hyperlink" Target="http://www.biblioclub.ru" TargetMode="External"/><Relationship Id="rId90" Type="http://schemas.openxmlformats.org/officeDocument/2006/relationships/fontTable" Target="fontTable.xml"/><Relationship Id="rId19" Type="http://schemas.openxmlformats.org/officeDocument/2006/relationships/hyperlink" Target="http://biblioclub.ru/index.php?page=book&amp;id=443601" TargetMode="External"/><Relationship Id="rId14" Type="http://schemas.openxmlformats.org/officeDocument/2006/relationships/hyperlink" Target="http://biblioclub.ru/index.php?page=book&amp;id=271826" TargetMode="External"/><Relationship Id="rId22" Type="http://schemas.openxmlformats.org/officeDocument/2006/relationships/hyperlink" Target="http://biblioclub.ru/index.php?page=book&amp;id=472398" TargetMode="External"/><Relationship Id="rId27" Type="http://schemas.openxmlformats.org/officeDocument/2006/relationships/hyperlink" Target="http://biblioclub.ru/index.php?page=book&amp;id=472630" TargetMode="External"/><Relationship Id="rId30" Type="http://schemas.openxmlformats.org/officeDocument/2006/relationships/hyperlink" Target="http://www.anovikov.ru/books/op.pdf" TargetMode="External"/><Relationship Id="rId35" Type="http://schemas.openxmlformats.org/officeDocument/2006/relationships/hyperlink" Target="http://studentam.net/content/view/21/5/" TargetMode="External"/><Relationship Id="rId43" Type="http://schemas.openxmlformats.org/officeDocument/2006/relationships/hyperlink" Target="http://biblioclub.ru/index.php?page=book&amp;id=93458" TargetMode="External"/><Relationship Id="rId48" Type="http://schemas.openxmlformats.org/officeDocument/2006/relationships/hyperlink" Target="http://biblioclub.ru/index.php?page=book&amp;id=426827" TargetMode="External"/><Relationship Id="rId56" Type="http://schemas.openxmlformats.org/officeDocument/2006/relationships/hyperlink" Target="http://www.anovikov.ru/books/ya_ped.pdf" TargetMode="External"/><Relationship Id="rId64" Type="http://schemas.openxmlformats.org/officeDocument/2006/relationships/hyperlink" Target="http://www.anovikov.ru/books/prof_ped.pdf" TargetMode="External"/><Relationship Id="rId69" Type="http://schemas.openxmlformats.org/officeDocument/2006/relationships/hyperlink" Target="http://waucondastore.com/" TargetMode="External"/><Relationship Id="rId77" Type="http://schemas.openxmlformats.org/officeDocument/2006/relationships/hyperlink" Target="http://biblioclub.ru/index.php?page=book&amp;id=474292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anovikov.ru/books/op.pdf" TargetMode="External"/><Relationship Id="rId72" Type="http://schemas.openxmlformats.org/officeDocument/2006/relationships/hyperlink" Target="http://www.elibrary.ru" TargetMode="External"/><Relationship Id="rId80" Type="http://schemas.openxmlformats.org/officeDocument/2006/relationships/hyperlink" Target="http://www.anovikov.ru/books/ya_ped.pdf" TargetMode="External"/><Relationship Id="rId85" Type="http://schemas.openxmlformats.org/officeDocument/2006/relationships/hyperlink" Target="http://window.edu.ru/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09242" TargetMode="External"/><Relationship Id="rId17" Type="http://schemas.openxmlformats.org/officeDocument/2006/relationships/hyperlink" Target="http://biblioclub.ru/index.php?page=book&amp;id=466613" TargetMode="External"/><Relationship Id="rId25" Type="http://schemas.openxmlformats.org/officeDocument/2006/relationships/hyperlink" Target="http://biblioclub.ru/index.php?page=book&amp;id=472630" TargetMode="External"/><Relationship Id="rId33" Type="http://schemas.openxmlformats.org/officeDocument/2006/relationships/hyperlink" Target="http://biblioclub.ru/index.php?page=book&amp;id=457136" TargetMode="External"/><Relationship Id="rId38" Type="http://schemas.openxmlformats.org/officeDocument/2006/relationships/hyperlink" Target="http://biblioclub.ru/index.php?page=book&amp;id=445137" TargetMode="External"/><Relationship Id="rId46" Type="http://schemas.openxmlformats.org/officeDocument/2006/relationships/hyperlink" Target="http://elt.oup.com/teachersclub/?cc=ru&amp;selLanguage=ru&amp;mode=hub" TargetMode="External"/><Relationship Id="rId59" Type="http://schemas.openxmlformats.org/officeDocument/2006/relationships/hyperlink" Target="http://www.anovikov.ru/books/ya_ped.pdf" TargetMode="External"/><Relationship Id="rId67" Type="http://schemas.openxmlformats.org/officeDocument/2006/relationships/hyperlink" Target="http://biblioclub.ru/index.php?page=book&amp;id=363877" TargetMode="External"/><Relationship Id="rId20" Type="http://schemas.openxmlformats.org/officeDocument/2006/relationships/hyperlink" Target="http://biblioclub.ru/index.php?page=book&amp;id=426678" TargetMode="External"/><Relationship Id="rId41" Type="http://schemas.openxmlformats.org/officeDocument/2006/relationships/hyperlink" Target="http://biblioclub.ru/index.php?page=book&amp;id=474292" TargetMode="External"/><Relationship Id="rId54" Type="http://schemas.openxmlformats.org/officeDocument/2006/relationships/hyperlink" Target="http://biblioclub.ru/index.php?page=book&amp;id=232489" TargetMode="External"/><Relationship Id="rId62" Type="http://schemas.openxmlformats.org/officeDocument/2006/relationships/hyperlink" Target="http://biblioclub.ru/index.php?page=book&amp;id=445137" TargetMode="External"/><Relationship Id="rId70" Type="http://schemas.openxmlformats.org/officeDocument/2006/relationships/hyperlink" Target="http://www.zakonprost.ru/" TargetMode="External"/><Relationship Id="rId75" Type="http://schemas.openxmlformats.org/officeDocument/2006/relationships/hyperlink" Target="http://wiki.mininuniver.ru" TargetMode="External"/><Relationship Id="rId83" Type="http://schemas.openxmlformats.org/officeDocument/2006/relationships/hyperlink" Target="http://www.elibrary.ru" TargetMode="External"/><Relationship Id="rId88" Type="http://schemas.openxmlformats.org/officeDocument/2006/relationships/hyperlink" Target="http://biblioclub.ru/index.php?page=book&amp;id=274985" TargetMode="Externa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4985" TargetMode="External"/><Relationship Id="rId23" Type="http://schemas.openxmlformats.org/officeDocument/2006/relationships/hyperlink" Target="http://biblioclub.ru/index.php?page=book&amp;id=474292" TargetMode="External"/><Relationship Id="rId28" Type="http://schemas.openxmlformats.org/officeDocument/2006/relationships/hyperlink" Target="http://biblioclub.ru/index.php?page=book&amp;id=436823" TargetMode="External"/><Relationship Id="rId36" Type="http://schemas.openxmlformats.org/officeDocument/2006/relationships/hyperlink" Target="http://www.anovikov.ru/books/bat-nov.pdf" TargetMode="External"/><Relationship Id="rId49" Type="http://schemas.openxmlformats.org/officeDocument/2006/relationships/hyperlink" Target="http://biblioclub.ru/index.php?page=book&amp;id=457136" TargetMode="External"/><Relationship Id="rId57" Type="http://schemas.openxmlformats.org/officeDocument/2006/relationships/hyperlink" Target="http://biblioclub.ru/index.php?page=book&amp;id=232489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72398" TargetMode="External"/><Relationship Id="rId44" Type="http://schemas.openxmlformats.org/officeDocument/2006/relationships/hyperlink" Target="http://biblioclub.ru/index.php?page=book&amp;id=270324" TargetMode="External"/><Relationship Id="rId52" Type="http://schemas.openxmlformats.org/officeDocument/2006/relationships/hyperlink" Target="http://biblioclub.ru/index.php?page=book&amp;id=472630" TargetMode="External"/><Relationship Id="rId60" Type="http://schemas.openxmlformats.org/officeDocument/2006/relationships/hyperlink" Target="http://biblioclub.ru/index.php?page=book&amp;id=443601" TargetMode="External"/><Relationship Id="rId65" Type="http://schemas.openxmlformats.org/officeDocument/2006/relationships/hyperlink" Target="http://biblioclub.ru/index.php?page=book&amp;id=474292" TargetMode="External"/><Relationship Id="rId73" Type="http://schemas.openxmlformats.org/officeDocument/2006/relationships/hyperlink" Target="http://www.ebiblioteka.ru" TargetMode="External"/><Relationship Id="rId78" Type="http://schemas.openxmlformats.org/officeDocument/2006/relationships/hyperlink" Target="http://biblioclub.ru/index.php?page=book&amp;id=271821" TargetMode="External"/><Relationship Id="rId81" Type="http://schemas.openxmlformats.org/officeDocument/2006/relationships/hyperlink" Target="http://www.anovikov.ru/books/prof_ped.pdf" TargetMode="External"/><Relationship Id="rId86" Type="http://schemas.openxmlformats.org/officeDocument/2006/relationships/hyperlink" Target="http://wiki.mininuniver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46970C-BDFD-4EE8-9D11-BB904C756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93</Pages>
  <Words>24703</Words>
  <Characters>140808</Characters>
  <Application>Microsoft Office Word</Application>
  <DocSecurity>0</DocSecurity>
  <Lines>1173</Lines>
  <Paragraphs>330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165181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2019-03-12T09:26:00Z</cp:lastPrinted>
  <dcterms:created xsi:type="dcterms:W3CDTF">2019-08-28T17:19:00Z</dcterms:created>
  <dcterms:modified xsi:type="dcterms:W3CDTF">2019-10-13T14:49:00Z</dcterms:modified>
</cp:coreProperties>
</file>